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38420">
      <w:pPr>
        <w:jc w:val="center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नेपाल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कम्युनिष्ट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(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एकीकृत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माक्र्सवादी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–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लेनि</w:t>
      </w:r>
      <w:r>
        <w:rPr>
          <w:rFonts w:hint="eastAsia" w:ascii="Arial Unicode MS" w:hAnsi="Arial Unicode MS" w:eastAsia="Arial Unicode MS" w:cs="Arial Unicode MS"/>
          <w:b/>
          <w:bCs/>
          <w:cs w:val="0"/>
          <w:lang w:val="en-GB" w:bidi="ne-NP"/>
        </w:rPr>
        <w:t>न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वादी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)</w:t>
      </w:r>
    </w:p>
    <w:p w14:paraId="5FAF0C83">
      <w:pPr>
        <w:jc w:val="center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दोस्रो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महाधिवेशन</w:t>
      </w:r>
    </w:p>
    <w:p w14:paraId="22214473">
      <w:pPr>
        <w:jc w:val="center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भदौ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२०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–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२२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२०८२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सनराइज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सभाकक्ष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ललितपुर</w:t>
      </w:r>
    </w:p>
    <w:p w14:paraId="53B50E2A">
      <w:pPr>
        <w:jc w:val="center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प्रस्ताव</w:t>
      </w:r>
    </w:p>
    <w:p w14:paraId="41951D71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1483518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कमरेड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</w:p>
    <w:p w14:paraId="31650933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कमरेडहरु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bookmarkStart w:id="0" w:name="_GoBack"/>
      <w:bookmarkEnd w:id="0"/>
    </w:p>
    <w:p w14:paraId="6513B1B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32FB9623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यतिबेला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दोस्रो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उपस्थित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छौं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हाम्रा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सामु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लेनिनवादी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सिद्धान्त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सन्र्भमा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वहुदलीय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जनवादले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विकास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नवीन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मौलिक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मान्यताहरुको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मार्गदर्शनमा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नेकपा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(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एमाले</w:t>
      </w:r>
      <w:r>
        <w:rPr>
          <w:rFonts w:hint="eastAsia" w:ascii="Arial Unicode MS" w:hAnsi="Arial Unicode MS" w:eastAsia="Arial Unicode MS" w:cs="Arial Unicode MS"/>
          <w:lang w:val="en-GB"/>
        </w:rPr>
        <w:t>)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निर्णायक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शाक्तिको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हैसियतमा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स्थापित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अनुकूल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ऐतिहासिक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अभिभारा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65B3C650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0C0CA18A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जीवनलाई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मार्गदर्शन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गतिशील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दस्तावेज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विधिसम्मत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ढंगले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परिचालन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अन्तरविरोध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ब्यवस्थापन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जनतासँग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परिभाषित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दस्तावेज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बलियो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झन्पछि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झन्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बलियो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बनाउने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विधिशास्त्र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2483B5E4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0B042B4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ब्यवहारको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बीचमा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द्वन्द्वात्मक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ब्यवहारलाई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विधिले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मार्गदर्शन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ब्यवहारका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क्रममा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आर्जित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अनुभवका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विधिलाई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परिमार्जन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कार्यान्वयनका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क्रममा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आर्जित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अनुभवका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दायराभन्दा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बाहिरको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अनुभव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आवश्यकतालाई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दायरामा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समेट्न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वैधानिक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निकायले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अनुरुप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सक्तछ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हाम्रो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सन्दर्भमा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अधिकारसम्पन्न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वैधानिक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निकाय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0BEE5D3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32196B4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कम्युनिष्ट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(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एकीकृत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माक्र्सवादी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लेनिनवादी</w:t>
      </w:r>
      <w:r>
        <w:rPr>
          <w:rFonts w:hint="eastAsia" w:ascii="Arial Unicode MS" w:hAnsi="Arial Unicode MS" w:eastAsia="Arial Unicode MS" w:cs="Arial Unicode MS"/>
          <w:lang w:val="en-GB"/>
        </w:rPr>
        <w:t>)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२०४९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(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प्रथम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२०७८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दशौं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२०७८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सहित</w:t>
      </w:r>
      <w:r>
        <w:rPr>
          <w:rFonts w:hint="eastAsia" w:ascii="Arial Unicode MS" w:hAnsi="Arial Unicode MS" w:eastAsia="Arial Unicode MS" w:cs="Arial Unicode MS"/>
          <w:lang w:val="en-GB"/>
        </w:rPr>
        <w:t>)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धारा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–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१५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‘‘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बीचमा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2906D086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53CE0DF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सोही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धारा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–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८९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‘‘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हुनुभन्दा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अगावै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मातहत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सदस्यहरूसमक्ष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संशोधनसम्बन्धी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छलफलका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पठाउनुपर्ने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40A1041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3CFB6DF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त्यसैगरी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धारा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–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८९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३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‘‘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चाहने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कमिटीसमक्ष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लिखित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सुझाव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प्रस्तुत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त्यस्तो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सुझावका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आवश्यक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तर्फबाट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प्रस्तुत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3DFF36D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4270C3B0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२०८२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५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६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सम्पन्न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नवौँ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मातहत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महिनाभित्र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सुझाव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पठाउन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निर्देशनसहित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मस्यौदा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पठाएको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थियो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तदनुरुप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पार्टीब्यापी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छलफल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निर्धारित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समयमा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सुझावहरु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सुझावहरुलाई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औचित्यका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ग्रहण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परिमार्जन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निर्धारण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प्रक्रिया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दोस्रो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(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तीन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)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प्रस्तुत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0C0598E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CA17E4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कमरेडहरुले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छलफल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गर्नुहुनेछ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उपयुक्त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लिनेछ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विश्वासका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सान्दर्भिकता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औचित्यका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संक्षिप्त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चर्चा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अनुमति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चाहन्छु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0212CD71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</w:p>
    <w:p w14:paraId="782D0EF6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प्रस्तावना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082FF78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प्रस्तावनामा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अवलम्बन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सिद्धान्त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कार्यक्रम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नीति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मूल्य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मान्यताका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संक्षिप्त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उल्लेख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मात्रले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बुझन्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सकिन्छ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वर्ग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चरित्र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ध्येय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उद्देश्य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बुझ्न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सकिन्छ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अभ्यास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अनुभवका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क्रममा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सैद्धान्तिक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कार्यक्रमिक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नीतिगत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मान्यताहरु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विकसित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हुँदै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जान्छन्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प्रस्तावनालाई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तदनुरुप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समृद्ध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तुल्याउनु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पर्दछ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814D450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5F0D129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समाजवाद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हाम्रो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अधिकतम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कार्यक्रम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आजै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समाजवाद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कार्यान्वयन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सक्तैनौं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यतिबेला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समाजवादको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चरणमा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छौं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अधिकतम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कार्यक्रमको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समाजवाद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कस्तो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?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समाजवादको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स्वरुप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कस्तो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?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समयक्रममा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प्रश्नको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सामाधान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खोज्दै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अघि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बढ्नु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पर्नेछ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3374EDC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013DCFE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समाजवादका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निश्चित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सार्वभौम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विशेषताहरु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विषेशको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विषेशता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अनुरुप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कार्यान्वयन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सक्छन्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समाजवाद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नाममा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नक्कल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आफ्नो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विशेषको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विशेषतालाई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वेवास्ता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गम्भीर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क्षति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बेहोर्नुपरेको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अनुभव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अन्तर्राष्ट्रिय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कम्युनिष्ट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आन्दोलनमा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प्रशस्त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तसर्थ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समाजवाद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सार्वभौम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विशेषता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अन्तरनिहित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मौलिकता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विशेषतासहितको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524690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EC59DD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मान्यताका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प्रस्तावनाको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चौथो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अनुच्छेदमा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“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.....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समाजवादको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वाक्यांशपछि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“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विशेषताको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समाजवाद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स्थापना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प्रतिवद्ध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वाक्यांश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थप्ने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3AA48032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066EA1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कमरेड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केपी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शर्मा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ओलीको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हाम्रो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आकांक्षालाई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‘‘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समृद्ध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सुखी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पदावलीमा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सूत्रबद्ध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मौलिकता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विशेषतामा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सूत्रीकरण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हरेक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वोधगम्य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ग्राह्य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आकांक्षा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नभएर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हाम्रो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आन्दोलनको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उद्देश्य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हाम्रो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सचेत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प्रयासबाट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हासिल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गन्तव्य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तसर्थ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प्रस्तावनाको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सातौँ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अनुच्छेदमा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उल्लिखित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‘‘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समृद्ध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सुखी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आकाङ्क्षा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वाक्यांशपछि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‘‘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एवम्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गन्तव्य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वाक्यांश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थप्ने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5117F703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5C4B5AAD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6EE56E5E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“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जनआधारित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कार्यकर्ता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>”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सिद्धान्त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अवलम्बन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आएका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छौं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एकातिर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जनाधार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फराकिलो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बनाउन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अर्कातिर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नीति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सचेत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कार्यकर्ताको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निर्णायक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भूमिका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सुनिश्चित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मार्गदर्शन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गर्दछ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राजनीतिक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कार्यदिशा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अनुकूल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गुणस्तर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भूमिका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निर्धारण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दिशानिर्देश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गर्दछ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3A63C1D4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57448789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हामीसँग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अनुभव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नवौँ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प्रकारको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अभ्यास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आएका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छौं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विगतको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अभ्यास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अनुभवबाट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प्रकारको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जनआधारित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कार्यकर्ता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मर्मलाई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प्रतिनिधित्व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सक्तैन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अनुभव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33ADF421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062D5DF1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तसर्थ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सदस्यतासम्बन्धी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हालको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परिवर्तन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प्रकारको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आवश्यक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देखिएको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समर्थन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चुनाव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चिह्न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सूर्यमा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मतदान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नागरिकलाई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जनाधार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फराकिलो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जरुरी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निश्चित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संलग्न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नीति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भविष्य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भूमिका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खेल्न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नागरिकलाई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जरुरी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5DE7D471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7309810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तदनुरुप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प्रकारका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अर्थात्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उनीहरुको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कर्तब्य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47A28AA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1899151E">
      <w:pPr>
        <w:jc w:val="both"/>
        <w:rPr>
          <w:rFonts w:hint="eastAsia" w:ascii="Arial Unicode MS" w:hAnsi="Arial Unicode MS" w:eastAsia="Arial Unicode MS" w:cs="Arial Unicode MS"/>
          <w:b w:val="0"/>
          <w:bCs w:val="0"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</w:p>
    <w:p w14:paraId="4FE54B4F">
      <w:pPr>
        <w:jc w:val="both"/>
        <w:rPr>
          <w:rFonts w:hint="eastAsia" w:ascii="Arial Unicode MS" w:hAnsi="Arial Unicode MS" w:eastAsia="Arial Unicode MS" w:cs="Arial Unicode MS"/>
          <w:b w:val="0"/>
          <w:bCs w:val="0"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सदस्यको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योग्यता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</w:p>
    <w:p w14:paraId="0DA9D08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१८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पूरा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नागरिक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नैतिकवान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असल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चालचलन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नीति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विचारलाई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समर्थन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शुल्क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तिर्न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तत्पर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</w:p>
    <w:p w14:paraId="4E6C1155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6E9F721F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सदस्यको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कर्तब्य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51A23F8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साधारणसभामा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सहभागी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नीति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विचार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बुझ्ने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पार्टीद्वारा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सार्वजनिक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कार्यक्रमहरुमा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सहभागी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पक्षमा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प्रचार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चुनाव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चिह्न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सूर्यमा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मतदान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469E79D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5ECB5ECB">
      <w:pPr>
        <w:jc w:val="both"/>
        <w:rPr>
          <w:rFonts w:hint="eastAsia" w:ascii="Arial Unicode MS" w:hAnsi="Arial Unicode MS" w:eastAsia="Arial Unicode MS" w:cs="Arial Unicode MS"/>
          <w:b w:val="0"/>
          <w:bCs w:val="0"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प्रक्रिया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</w:p>
    <w:p w14:paraId="560E2FE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प्रक्रिया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यससम्बन्धी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नियमावलीमा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तोकिने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520585EA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677F0B2A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नियमावलीमा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वडा</w:t>
      </w:r>
      <w:r>
        <w:rPr>
          <w:rFonts w:hint="eastAsia" w:ascii="Arial Unicode MS" w:hAnsi="Arial Unicode MS" w:eastAsia="Arial Unicode MS" w:cs="Arial Unicode MS"/>
          <w:lang w:val="en-GB"/>
        </w:rPr>
        <w:t>÷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शाखा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पाँच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पटक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नवीकरण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AB170E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12373D60">
      <w:pPr>
        <w:jc w:val="both"/>
        <w:rPr>
          <w:rFonts w:hint="eastAsia" w:ascii="Arial Unicode MS" w:hAnsi="Arial Unicode MS" w:eastAsia="Arial Unicode MS" w:cs="Arial Unicode MS"/>
          <w:b w:val="0"/>
          <w:bCs w:val="0"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</w:p>
    <w:p w14:paraId="5BE48953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सदस्यको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योग्यता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 </w:t>
      </w:r>
    </w:p>
    <w:p w14:paraId="2748E5BA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योग्यताका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अतिरिक्त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माक्र्सवाद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लेनिनवाद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बहुदलीय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जनवाद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सिद्धान्त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कार्यक्रम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नीतिप्रति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प्रतिवद्ध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जनवर्गीय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पेसागत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मञ्चको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कम्तीमा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वर्ष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पार्टीद्वारा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राजनीतिक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महत्वका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जनसरोकारका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कार्यक्रमहरुमा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तोकेबमोजिम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शुल्क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लेबी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तिर्न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तत्पर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61AF1CB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5DA9FEA">
      <w:pPr>
        <w:jc w:val="both"/>
        <w:rPr>
          <w:rFonts w:hint="eastAsia" w:ascii="Arial Unicode MS" w:hAnsi="Arial Unicode MS" w:eastAsia="Arial Unicode MS" w:cs="Arial Unicode MS"/>
          <w:b w:val="0"/>
          <w:bCs w:val="0"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सदस्यको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कर्तब्य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</w:p>
    <w:p w14:paraId="40435F30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निकाय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विभाग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जनसंगठन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मञ्च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निर्देशन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दस्तावेज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कार्यान्वयन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महाधिवेवशनमा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चुन्ने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चुनिने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जाहेर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सिद्धान्त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कार्यक्रम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नीतिको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अनुशरण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पार्टीद्वारा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सञ्चालित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आन्दोलन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अभियानमा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सहभागी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गोपनीयता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प्रतिष्ठाको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पक्षमा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क्रियाशील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पार्टीप्रति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इमानदार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अनुशासन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पालना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जनसरोकारका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विकास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उत्पादनशील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तोकिएबमोजिम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शुल्क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लेबी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तिर्ने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093912F3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83FBC3A">
      <w:pPr>
        <w:jc w:val="both"/>
        <w:rPr>
          <w:rFonts w:hint="eastAsia" w:ascii="Arial Unicode MS" w:hAnsi="Arial Unicode MS" w:eastAsia="Arial Unicode MS" w:cs="Arial Unicode MS"/>
          <w:b w:val="0"/>
          <w:bCs w:val="0"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प्रक्रिया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</w:p>
    <w:p w14:paraId="3A55FB2E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मातहत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तहगत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सिफारिससहित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आवेदन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दिने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छानवीन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पुगेको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ब्यक्तिलाई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अनुमोदनका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पठाउने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प्रक्रिया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पूरा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अनुमोदन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विभागले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नम्बर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शपथ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ग्रहण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गरेपछि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मानिने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CF3E836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7CFD7C03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परीक्षणकालीन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अवधि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4FDFCEE3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प्रकारको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अन्तर्गत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परीक्षणकालीन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दायित्वसम्बन्धी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आवश्यक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हुँदा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हटाउने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6A357A0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</w:p>
    <w:p w14:paraId="51452E28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मानार्थ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मरणोपरान्त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54A01E8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कम्युनिष्ट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आन्दोलन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लोकतान्त्रिक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सामाजिक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आन्दोलनमा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महत्वपूर्ण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भूमिका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निर्वाह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ब्यक्तिलाई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मानार्थ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मरणोपरान्त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66DA369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6C61B614">
      <w:pPr>
        <w:jc w:val="both"/>
        <w:rPr>
          <w:rFonts w:hint="eastAsia" w:ascii="Arial Unicode MS" w:hAnsi="Arial Unicode MS" w:eastAsia="Arial Unicode MS" w:cs="Arial Unicode MS"/>
          <w:b w:val="0"/>
          <w:bCs w:val="0"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सदस्यताको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नवीकरण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अभिलेख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</w:p>
    <w:p w14:paraId="1BE89A80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मानार्थ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नवीकरण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अभिलेख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नियमावलीमा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उल्लेख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तदननुरुप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63982C0B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0C12E19A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३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निकाय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309DBF8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निकायहरुको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कर्तब्य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स्पष्टरुपमा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उल्लेख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तिनीहरुको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मर्यादाक्रममा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सामान्य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हेरफेर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आवश्यता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09D6A90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तर्फबाट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प्रस्तुत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राजनीतिक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प्रतिवेदनमाथि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छलफल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अनुशासन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लेखा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समग्र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समीक्षा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निर्देशन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दिने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निकायको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साविकको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मर्यादाक्रमको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सट्टा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देहायबमोजिम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छः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1C147A3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C1AB7EB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२</w:t>
      </w:r>
      <w:r>
        <w:rPr>
          <w:rFonts w:hint="eastAsia" w:ascii="Arial Unicode MS" w:hAnsi="Arial Unicode MS" w:eastAsia="Arial Unicode MS" w:cs="Arial Unicode MS"/>
          <w:lang w:val="en-GB"/>
        </w:rPr>
        <w:t>.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69C74164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३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413D001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2EBFEC5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५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अनुशासन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529D7C5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६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लेखा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20AC8E5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७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847A9A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सल्लाहकार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2B10E7D6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7E94660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कमिटीभन्दा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एकतह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माथिल्लो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मर्यादाक्रममा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राख्न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4B8A51B9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474CE2F8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४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अन्तर्गतका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संरचनाहरु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57AF398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यसअघि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सचिवालय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कार्यालय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जस्ता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थियो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धेरै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कार्यसम्पादन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धेरै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लामो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जटिल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कठिन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जान्छ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छरितो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गुणस्तरीय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कार्यसम्पादन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सक्तैन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एउटै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धेरै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अनावश्यक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लोकतन्त्रमा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समेत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संकुचन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पैदा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>÷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घटाउनु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आवश्यकता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औचित्यको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त्यस्ता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282C0F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तदनुरुप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अन्तर्गतका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सचिवालय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कार्यालयको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हटाउने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कायम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राख्ने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कार्यालय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नामक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नरहने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निर्धारण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कर्तब्य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हटाउने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49613A09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E08D212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कूल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बढीमा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तिहाई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साविकको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निर्धारण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कर्तब्य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निर्धारण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411BF65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7947182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साविकको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सचिवालयका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निर्धारण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कर्तब्य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निर्धारण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24DEA105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10CF7064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५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संख्या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पदाधिकारी</w:t>
      </w:r>
    </w:p>
    <w:p w14:paraId="49363200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प्रभावकारी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कार्यविभाजन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नतिजामुलक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कार्यसम्पादनका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बहुपदीय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अत्यधिक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क्षमताको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सदुपयोग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उद्देश्यअनुरुपको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नतिजा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प्राप्त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छैन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त्यसैगरी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अत्यधिक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सदस्यहरूका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उपयुक्त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जिम्मेवारी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निर्धारण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गुणस्तर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कायम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छैन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1044BC7B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6709E83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तसर्थ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उपाध्यक्ष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–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३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महासचिव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उपमहासचिव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–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३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सचिव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–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समेत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२५१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अध्यक्षहरू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पदेन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2A12DF8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54DD705B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निवर्तमान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स्वतः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बरिष्ठ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अर्थात्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अनिर्वाचित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व्यक्ति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दोस्रो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बरियताको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लोकतान्त्रिक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प्रणालीको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मर्मविपरीत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यस्तो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ब्यक्तिको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महत्वाकांक्षालाई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बाहेक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अरुकुनै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सकारात्मक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गर्दैन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वहुकेन्द्रको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सिर्जना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आन्तरिक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जीवन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अन्तर्विरोधग्रस्त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जोखिम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तसर्थ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निवर्तमान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स्वतः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बरिष्ठ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हालको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हटाउने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4B4A6B9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4C5670A5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६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कर्तव्य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5E35FEE5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अनुमोदनका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प्रस्तुत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प्रस्तुत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3A3E2043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5E91859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७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पदाधिकारीको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कर्तव्य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1272388E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अवलम्बन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बहुपदीय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प्रणाली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प्रमुखको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हैसियतमा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वैचारिक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राजनीतिक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प्रणाली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कमिटीप्रति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जवाफदेही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पदाधिकारीहरू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अध्यक्षप्रति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जवाफदेही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हुन्छन्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प्रणाली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सामूहिक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पक्षमा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बहुकेन्द्रको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विरुद्धमा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पार्टीपंक्तिभित्र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छिटफुट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रूपमा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राजनीतिक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मुख्य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ठान्ने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भ्रमपूर्ण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बुझाइ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पाइन्छ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यस्तो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बुझाइले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पार्टीभित्र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द्वैध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बहुकेन्द्रको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गलत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मनोविज्ञान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सम्भावना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तसर्थ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</w:p>
    <w:p w14:paraId="0A19623C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</w:p>
    <w:p w14:paraId="0CDACA13">
      <w:pPr>
        <w:jc w:val="both"/>
        <w:rPr>
          <w:rFonts w:hint="eastAsia" w:ascii="Arial Unicode MS" w:hAnsi="Arial Unicode MS" w:eastAsia="Arial Unicode MS" w:cs="Arial Unicode MS"/>
          <w:b w:val="0"/>
          <w:bCs w:val="0"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अध्यक्षको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कर्तब्यलाई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देहायबमोजिम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थप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स्पष्ट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, </w:t>
      </w:r>
    </w:p>
    <w:p w14:paraId="20CA7119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तर्फबाट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हैसियतले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राजनीतिक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प्रतिवेदन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प्रस्तुत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7FED09B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1727AF8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बोलाउन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महासचिवलाई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निर्देशन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दिने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कार्यसूची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सञ्चालन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प्रमाणीकरण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निर्देशन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5FF389FA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0E4F4B6C">
      <w:pPr>
        <w:jc w:val="both"/>
        <w:rPr>
          <w:rFonts w:hint="eastAsia" w:ascii="Arial Unicode MS" w:hAnsi="Arial Unicode MS" w:eastAsia="Arial Unicode MS" w:cs="Arial Unicode MS"/>
          <w:b w:val="0"/>
          <w:bCs w:val="0"/>
          <w:lang w:val="en-GB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महासचिवको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कर्तब्यलाई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देहायबमोजिम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थप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स्पष्ट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b w:val="0"/>
          <w:bCs w:val="0"/>
          <w:lang w:val="en-GB"/>
        </w:rPr>
        <w:t xml:space="preserve">, </w:t>
      </w:r>
    </w:p>
    <w:p w14:paraId="2B7E82C9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निर्देशनअनुरुप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बोलाउने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37468FE5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7BB28DD4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निर्देशनअनुरूप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कार्यान्वयन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तयार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प्रस्तुत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0AA91BF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कार्यान्वयन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सघाउने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430D2069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4EBC5A7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कार्यालय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सञ्चालन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गर्नेे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495513C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649B4C25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८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परिषद्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32D7F1B7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“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बीचमा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आवश्यकताअनुसार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गरिनेछ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उल्लेख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यस्तो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एकातिर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आवश्यकतालाई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कसरी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परिभाषित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समस्या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पैदा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अर्कोतिर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नगर्दा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प्रतिकूल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महत्वपूर्ण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बसे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नबसे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हुँदैन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तसर्थ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साविकको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सट्टा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“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बीचमा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सामान्यतया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एकपटक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गरिनेछ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उल्लेख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3C7C9C1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7AB565E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निकायहरु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5997EFF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साविकको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सविचालयको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हटाउने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साविकको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कर्तब्यको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पालना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त्यससँग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मिल्ने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अनुशासन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लेखा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सल्लाहकार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मयार्दा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सरह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अध्यक्षहरुले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पोलिट्ब्युरोको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भाग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लिने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मताधिकार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 </w:t>
      </w:r>
    </w:p>
    <w:p w14:paraId="6729E036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१०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पार्टीका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कमिटीहरू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6EB3CFA6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काठमाडौँ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उपत्यकाको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प्रभाव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राष्ट्रब्यापी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यथार्थसँग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सबै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जानकार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छौँ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यहाँको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राम्रोसँग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उठ्न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छैन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प्रभाव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परिणाममा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परिरहेको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पछाडि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राजनीतिक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परिस्थितिको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प्रभाव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अवलम्बन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प्रवन्ध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कार्यकर्ता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बीचको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आपसी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प्रकट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एकहदसम्म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जिम्मेवार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जनतासँग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समस्यासँग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घनिष्ट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जोडिएको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समस्याको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दिन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गतिशील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सदृढ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अनुशासित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अहिलेको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अवस्थालाई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बदल्न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सकिन्न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अनुकूल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अवलम्बन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जरुरी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BF1046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मान्यताका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काठमाडौँ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उपत्यका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अन्तर्गतका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भूगोलका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तीन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विशेष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कार्यक्षेत्र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प्रदेशस्तरीय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राजधानी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विशेष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09BFADB4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शुरुका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दिनहरुमा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मोफसलबाट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काठमाण्डौ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उपत्यकामा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आएर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अस्थायी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बसोबास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ब्यक्तिहरुसँग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विकास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खुकुलो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मञ्च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थियो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पछिल्ला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दिनहरुमा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मञ्चको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अभ्यास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आएका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छौं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मञ्चको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औचित्य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ब्यवहारबाटै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पुष्टि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अझ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प्रभावकारी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बनाउन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जरुरी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61963B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ठाउँमा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विशेष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हालको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यथावत्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कायम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मञ्चको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ठाउँमा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क्षेत्र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पालिका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मञ्च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55DF804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राजधानिका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साथै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तोकेका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देशका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प्रमुख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शहरहरुमा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मञ्च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सकिने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प्रस्वाव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मञ्चको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कार्यक्षेत्र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अन्तर्गत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मतदाता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नामावलीमा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नाम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समावेश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ब्यक्ति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सम्पर्क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मञ्चमा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नपाउने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5238FF35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११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31F01B8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हाम्रो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सशक्तिकरणका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सञ्चालित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आन्दोलनको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नायक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पहिलो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पटक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प्रत्येक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वडामा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उम्मेदावरी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अनिवार्य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३३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प्रतिशत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सहभागिता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सुनिश्चित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पहिलो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लगायतका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राज्यका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निकायहरुमा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३३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प्रतिशत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सहभागिता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हुनुपर्छ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एजेन्डा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अघि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आन्दोलनको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निष्कर्षमा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पु</w:t>
      </w:r>
      <w:r>
        <w:rPr>
          <w:rFonts w:hint="eastAsia" w:ascii="Arial Unicode MS" w:hAnsi="Arial Unicode MS" w:eastAsia="Arial Unicode MS" w:cs="Arial Unicode MS"/>
          <w:lang w:val="en-GB"/>
        </w:rPr>
        <w:t>¥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नेकपा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(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एमाले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)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सशक्तीकरण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सहभागिता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अभिवृद्धिको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हाम्रो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अभियान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निरन्तर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3A660903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अभियानको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एउटा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कडिको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मातहतका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कमिटीहरुमा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कम्तीमा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हुनैपर्ने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सशक्तीकरण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विभिन्न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निकाय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तहमाा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सहभागिता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अभिवृद्धि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दायार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विस्तार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जरुरी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5E0711E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मातहतका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तोकिदै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बीचमा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बारेमा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कहिले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खुकुलो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कहिले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कसिलो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नीति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लिनु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सक्तछ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उल्लेख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कुर्नुपर्ने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तसर्थ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मातहतका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BA75CD1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कर्तब्य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5EFD2F56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सबै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सल्लाहकार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एकरुपता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ल्याउने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असिमित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मनोनयन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नहोस्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उद्देश्यले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मातहतका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समेत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उपाध्यक्ष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सचिवसहित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आफ्नो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कुल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संख्याभन्दा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बढी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सल्लाहकार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सल्लाहकार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परिषद्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कमिटीप्रति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उत्तरदायी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यससम्बन्धी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तोकेबमोजिम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0446400B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</w:p>
    <w:p w14:paraId="3E3BDFBD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१३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अधिवेशन</w:t>
      </w:r>
    </w:p>
    <w:p w14:paraId="2B2721E4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आवधिक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समीक्षा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आवधिक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मूल्यांकन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निर्णायक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प्रभावकारी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कार्यसम्पादन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विकासका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अनुकूल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गर्नुपर्दछ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तुलनात्मक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रुपमा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छोटो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माथिल्ला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लामो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वडा</w:t>
      </w:r>
      <w:r>
        <w:rPr>
          <w:rFonts w:hint="eastAsia" w:ascii="Arial Unicode MS" w:hAnsi="Arial Unicode MS" w:eastAsia="Arial Unicode MS" w:cs="Arial Unicode MS"/>
          <w:lang w:val="en-GB"/>
        </w:rPr>
        <w:t>÷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शाखा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तीन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सट्टा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4F64EA25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4AA262B5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अनुरुप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हुँदा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अब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पाँच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पालिका</w:t>
      </w:r>
      <w:r>
        <w:rPr>
          <w:rFonts w:hint="eastAsia" w:ascii="Arial Unicode MS" w:hAnsi="Arial Unicode MS" w:eastAsia="Arial Unicode MS" w:cs="Arial Unicode MS"/>
          <w:lang w:val="en-GB"/>
        </w:rPr>
        <w:t>÷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इलाका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तीन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वडा</w:t>
      </w:r>
      <w:r>
        <w:rPr>
          <w:rFonts w:hint="eastAsia" w:ascii="Arial Unicode MS" w:hAnsi="Arial Unicode MS" w:eastAsia="Arial Unicode MS" w:cs="Arial Unicode MS"/>
          <w:lang w:val="en-GB"/>
        </w:rPr>
        <w:t>÷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शाखा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टोल</w:t>
      </w:r>
      <w:r>
        <w:rPr>
          <w:rFonts w:hint="eastAsia" w:ascii="Arial Unicode MS" w:hAnsi="Arial Unicode MS" w:eastAsia="Arial Unicode MS" w:cs="Arial Unicode MS"/>
          <w:lang w:val="en-GB"/>
        </w:rPr>
        <w:t>÷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प्रारम्भिक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हुनेछन्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EB5CCA1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</w:p>
    <w:p w14:paraId="5A80752B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१४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टोल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कार्यक्षेत्र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628D9B3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टोल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कार्यक्षेत्रका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कार्यकर्ताहरुको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बुझाइमा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विविधता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यदाकदा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अस्पष्टता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देखिएको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अब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महानगरपालिका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उपमहानगरपालिका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नगरपालिका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गाउँपालिकाले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आफ्नो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पालिका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अन्तर्गत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परिभाषित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टोल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विकास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समितिको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कार्यक्षेत्रमा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टोल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गर्नुपर्दछ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टोल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गर्नुपर्दछ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47CF6B34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443AFBFC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१५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क्षेत्र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कमिटी</w:t>
      </w:r>
    </w:p>
    <w:p w14:paraId="14892F35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पक्षमा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अनुकूल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जनाधार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निर्माण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परिचालन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संयोजन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जनप्रतिनिधि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क्षेत्रका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जनता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क्षेत्रको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पार्टीपंक्तिको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बीचमा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जीवन्त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बनाइराख्न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एकभन्दा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बढी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क्षेत्र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क्षेत्र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क्षेत्रमा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क्षेत्र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निरन्तरता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दिनुपर्दछ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6027A022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044488A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ठूलो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परिवर्तन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छरितो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एवम्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कामकाजी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बनाउन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निर्धारण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जिम्मेवारी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गर्नुपर्दछ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नियमावली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मार्फत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उपयुक्त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तोक्नुपर्दछ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4FCF0A1B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4627064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प्रतिनिधिसभा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प्रदेशसभा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क्षेत्र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अधिकार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कर्तब्य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तोक्नुको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सट्टा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तोकेबमोजिम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गर्नुपर्दछ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4DABF12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75AF8E84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१६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51F68E12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साविक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कमिटीबाहेक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सबै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उल्लेख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समन्वय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साथै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अनुशासन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लेखा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गठन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उल्लेख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जरुरी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3C7A38C3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6C7ADEE8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१७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उम्मेदवार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योग्यता</w:t>
      </w:r>
    </w:p>
    <w:p w14:paraId="0805726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हरेक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निकायका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न्यूतम्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सैद्धान्तिक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–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राजनीतिक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ज्ञान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जरुरी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तसर्थ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उम्मेदवार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आवश्यक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योग्यतामा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“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हरेक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निकायमा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उम्मेदवार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चाहने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व्यक्तिले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आधारभूत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सोभन्दा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माथिल्लो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स्कुल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प्रशिक्षण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कक्षामा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सहभागी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हुनुपर्नेछ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वहालवाला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मापदण्ड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पूरा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अवस्थामा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कुनै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निकायमा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उम्मेदवार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अनिवार्य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छैन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थप्न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जरुरी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2EDB203E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7C1F8252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१८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सत्तरी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बर्षे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हद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43B9599B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दशौँ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प्रथम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धारा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–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६४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संशोधन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“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सबै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पदाधिकारी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मनोनित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पूरा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हुनपर्नेछ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पूरा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नहुँदै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मनोनित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ब्यक्तिले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अर्को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</w:t>
      </w:r>
      <w:r>
        <w:rPr>
          <w:rFonts w:hint="eastAsia" w:ascii="Arial Unicode MS" w:hAnsi="Arial Unicode MS" w:eastAsia="Arial Unicode MS" w:cs="Arial Unicode MS"/>
          <w:lang w:val="en-GB"/>
        </w:rPr>
        <w:t>÷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अधिवेशन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नभएसम्म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आफू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मनोनित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जिम्मेवारी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बहन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बाधा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पुग्ने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छैन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थियो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२०८०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बैशाख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२८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३०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सम्पन्न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पाचौँ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“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हाललाई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निलम्बन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थियो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समेतलाई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दृष्टिगत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गर्दै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हदका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सम्बन्धमा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उपयुक्त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जरुरी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8A756E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D9BF0DE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आन्दोलनको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सफल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लागि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योग्यता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अनुभव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योगदान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स्वीकार्यताको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निर्णायक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भूमिका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ब्यक्तिको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बर्षभन्दा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ब्यक्तिमा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विशोषताहरु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छैनन्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त्यस्तो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ब्यक्तिले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आन्दोलनको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सक्तैन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बिशेषताहरुसहित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क्रियाशील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ब्यक्तिले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बर्षभन्दा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बढी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आन्दोलनको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सफल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सक्तछ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नेपाल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अन्तर्राष्ट्रिय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जगतमा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यस्ता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उदाहरण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प्रशस्त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छन्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262A1A3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3C2BFC84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दशौं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राष्ट्रिय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बाहिर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निस्केको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महिनामै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हदको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वैधानिक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निलम्बन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बर्षभन्दा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बढी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कमरेडलाई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मनोनयन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अनुभव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हामीसँग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82E424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349FBB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हरेक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व्यक्तिको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जीवनको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सक्रियताको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फरक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हुन्छ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हदको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नाममा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नेताहरुको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पंक्तिबाट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योग्यतम्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छनोट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अवसर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गुमाउन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हुँदैन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योग्यहरु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मध्येको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योग्यतम्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सक्रिय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नेतृत्वदायी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भूमिकाबाट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हटाउन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त्यस्तो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भूमिकामा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पुग्न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नदिन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हदको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प्रवन्ध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कुनै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पनि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दृष्टिले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हुँदैन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यही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मान्यताका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आधारमा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२०८०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बैशाख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२८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३०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सम्पन्न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पाचौँ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“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रहेको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हाललाई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निलम्बन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”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अनुमोदन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७०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बर्षे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उमेर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हदसम्बन्धी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धारा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–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६४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खारेज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27C454B2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2A038F54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१९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मनोनयन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15B24E9A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हालको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अनुशासन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लेखा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केन्द्रीय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निर्वाचित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संख्याको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बढीमा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प्रतिशत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सदस्य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मनोनित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सक्ने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आयोगको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संरचनालाई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भद्दा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बोझिलो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जोगाउन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मनोनित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साविकको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प्रतिशत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घटाएर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१०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प्रतिशत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बनाउन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69EC05D1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0BC381B5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२०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पदपूर्ति</w:t>
      </w:r>
    </w:p>
    <w:p w14:paraId="020074B1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साविकको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रिक्त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कार्यवाहक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नहुँदासम्म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बरिष्ठ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उपाध्यक्ष</w:t>
      </w:r>
      <w:r>
        <w:rPr>
          <w:rFonts w:hint="eastAsia" w:ascii="Arial Unicode MS" w:hAnsi="Arial Unicode MS" w:eastAsia="Arial Unicode MS" w:cs="Arial Unicode MS"/>
          <w:lang w:val="en-GB"/>
        </w:rPr>
        <w:t>÷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उपाध्यक्षले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कार्यवाहक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थियो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बरिष्ठ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उपाध्यक्षको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नरहेको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हुँदा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रिक्त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कार्यवाहक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अध्यक्ष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नहुँदासम्म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उपाध्यक्षले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कार्यबाहक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</w:p>
    <w:p w14:paraId="5997C7B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3952FD3D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त्यसैगरी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महासचिवको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रिक्त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उपमहासचिवले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तथा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सचिवको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रिक्त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कार्यवाहक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सचिव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चयन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नभएसम्म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उपसचिवले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कार्यवाहक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F4DC805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1455DA69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२१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5D47FD5F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मातहतका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सबै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तहका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स्थानीय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कमिटीहरुको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महिनामा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नबढाई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विद्यमान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व्यवस्थाले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प्रभावकारी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उपलब्धिपूर्ण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ब्यवस्थापनमा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प्रतिकूलता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सिर्जना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गरेको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तसर्थ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प्रदेश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चार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जिल्ला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तीन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पालिका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दुई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मातहतका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कमिटीको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बैठक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महिनामा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नबढाई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आयोजना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 </w:t>
      </w:r>
    </w:p>
    <w:p w14:paraId="37045DE0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358C57A7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२२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अनुसूची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3B5A64BA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पार्टीको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लोगोमा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अङ्कित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हसिया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हथौडामा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रङ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सुनौलो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तर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झण्डामा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अङ्कित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हँसिया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हथौडाको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रङ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सेता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झण्डा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लोगोमा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प्रयोग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हँसिया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हथौडाको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रङमा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एकरुपता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कायम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झण्डामा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अङ्कित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हँसिया</w:t>
      </w:r>
      <w:r>
        <w:rPr>
          <w:rFonts w:hint="eastAsia" w:ascii="Arial Unicode MS" w:hAnsi="Arial Unicode MS" w:eastAsia="Arial Unicode MS" w:cs="Arial Unicode MS"/>
          <w:lang w:val="en-GB"/>
        </w:rPr>
        <w:t>–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हथौडाको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रङलाई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सुनौलो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बनाउने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प्रस्ताव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748C21BC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p w14:paraId="55DC76E0">
      <w:pPr>
        <w:jc w:val="both"/>
        <w:rPr>
          <w:rFonts w:hint="eastAsia" w:ascii="Arial Unicode MS" w:hAnsi="Arial Unicode MS" w:eastAsia="Arial Unicode MS" w:cs="Arial Unicode MS"/>
          <w:b/>
          <w:bCs/>
          <w:lang w:val="en-GB"/>
        </w:rPr>
      </w:pP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२३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ab/>
      </w:r>
      <w:r>
        <w:rPr>
          <w:rFonts w:hint="eastAsia" w:ascii="Arial Unicode MS" w:hAnsi="Arial Unicode MS" w:eastAsia="Arial Unicode MS" w:cs="Arial Unicode MS"/>
          <w:b/>
          <w:bCs/>
          <w:cs/>
          <w:lang w:val="en-GB" w:bidi="hi-IN"/>
        </w:rPr>
        <w:t>विविध</w:t>
      </w:r>
      <w:r>
        <w:rPr>
          <w:rFonts w:hint="eastAsia" w:ascii="Arial Unicode MS" w:hAnsi="Arial Unicode MS" w:eastAsia="Arial Unicode MS" w:cs="Arial Unicode MS"/>
          <w:b/>
          <w:bCs/>
          <w:lang w:val="en-GB"/>
        </w:rPr>
        <w:t xml:space="preserve"> </w:t>
      </w:r>
    </w:p>
    <w:p w14:paraId="5DC0CA49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सारभूत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विषय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नछुट्ने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गरी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संक्षिप्त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बनाउन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क्रमसंख्या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भाषा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संगति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मिलाउन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,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दोहोरिएका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र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नियमावलीमा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उल्लेख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गर्नुपर्ने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बिषयहरू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हटाउन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यस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विधान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महाधिवेशनबाट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निर्णय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हुने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अपेक्षा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गरिएको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छ</w:t>
      </w:r>
      <w:r>
        <w:rPr>
          <w:rFonts w:hint="eastAsia" w:ascii="Arial Unicode MS" w:hAnsi="Arial Unicode MS" w:eastAsia="Arial Unicode MS" w:cs="Arial Unicode MS"/>
          <w:lang w:val="en-GB"/>
        </w:rPr>
        <w:t> 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।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6F08B831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lang w:val="en-GB"/>
        </w:rPr>
        <w:tab/>
      </w:r>
    </w:p>
    <w:p w14:paraId="3A1AC741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२०८२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भदौ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  <w:r>
        <w:rPr>
          <w:rFonts w:hint="eastAsia" w:ascii="Arial Unicode MS" w:hAnsi="Arial Unicode MS" w:eastAsia="Arial Unicode MS" w:cs="Arial Unicode MS"/>
          <w:cs/>
          <w:lang w:val="en-GB" w:bidi="hi-IN"/>
        </w:rPr>
        <w:t>२०</w:t>
      </w:r>
      <w:r>
        <w:rPr>
          <w:rFonts w:hint="eastAsia" w:ascii="Arial Unicode MS" w:hAnsi="Arial Unicode MS" w:eastAsia="Arial Unicode MS" w:cs="Arial Unicode MS"/>
          <w:lang w:val="en-GB"/>
        </w:rPr>
        <w:t xml:space="preserve"> </w:t>
      </w:r>
    </w:p>
    <w:p w14:paraId="120C6E38">
      <w:pPr>
        <w:jc w:val="both"/>
        <w:rPr>
          <w:rFonts w:hint="eastAsia" w:ascii="Arial Unicode MS" w:hAnsi="Arial Unicode MS" w:eastAsia="Arial Unicode MS" w:cs="Arial Unicode MS"/>
          <w:lang w:val="en-GB"/>
        </w:rPr>
      </w:pPr>
    </w:p>
    <w:sectPr>
      <w:footerReference r:id="rId5" w:type="default"/>
      <w:footerReference r:id="rId6" w:type="even"/>
      <w:pgSz w:w="12240" w:h="15840"/>
      <w:pgMar w:top="1440" w:right="1183" w:bottom="144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等线 Light">
    <w:altName w:val="janak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eet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altName w:val="janaki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Fontasy Himali">
    <w:panose1 w:val="04020500000000000000"/>
    <w:charset w:val="00"/>
    <w:family w:val="decorative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janaki">
    <w:panose1 w:val="02000400000000000000"/>
    <w:charset w:val="00"/>
    <w:family w:val="auto"/>
    <w:pitch w:val="default"/>
    <w:sig w:usb0="00008003" w:usb1="0000204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Kalimati">
    <w:panose1 w:val="00000400000000000000"/>
    <w:charset w:val="00"/>
    <w:family w:val="auto"/>
    <w:pitch w:val="default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E3FBA">
    <w:pPr>
      <w:pStyle w:val="13"/>
      <w:framePr w:wrap="auto" w:vAnchor="text" w:hAnchor="margin" w:xAlign="center" w:y="1"/>
      <w:rPr>
        <w:rStyle w:val="15"/>
      </w:rPr>
    </w:pPr>
    <w:sdt>
      <w:sdtPr>
        <w:rPr>
          <w:rStyle w:val="15"/>
        </w:rPr>
        <w:id w:val="-114058606"/>
        <w:docPartObj>
          <w:docPartGallery w:val="AutoText"/>
        </w:docPartObj>
      </w:sdtPr>
      <w:sdtEndPr>
        <w:rPr>
          <w:rStyle w:val="15"/>
        </w:rPr>
      </w:sdtEndPr>
      <w:sdtContent>
        <w:r>
          <w:rPr>
            <w:rStyle w:val="15"/>
          </w:rPr>
          <w:t xml:space="preserve">- </w:t>
        </w:r>
        <w:r>
          <w:rPr>
            <w:rStyle w:val="15"/>
            <w:rFonts w:ascii="Fontasy Himali" w:hAnsi="Fontasy Himali"/>
            <w:sz w:val="22"/>
            <w:szCs w:val="22"/>
          </w:rPr>
          <w:fldChar w:fldCharType="begin"/>
        </w:r>
        <w:r>
          <w:rPr>
            <w:rStyle w:val="15"/>
            <w:rFonts w:ascii="Fontasy Himali" w:hAnsi="Fontasy Himali"/>
            <w:sz w:val="22"/>
            <w:szCs w:val="22"/>
          </w:rPr>
          <w:instrText xml:space="preserve"> PAGE </w:instrText>
        </w:r>
        <w:r>
          <w:rPr>
            <w:rStyle w:val="15"/>
            <w:rFonts w:ascii="Fontasy Himali" w:hAnsi="Fontasy Himali"/>
            <w:sz w:val="22"/>
            <w:szCs w:val="22"/>
          </w:rPr>
          <w:fldChar w:fldCharType="separate"/>
        </w:r>
        <w:r>
          <w:rPr>
            <w:rStyle w:val="15"/>
            <w:rFonts w:ascii="Fontasy Himali" w:hAnsi="Fontasy Himali"/>
            <w:sz w:val="22"/>
            <w:szCs w:val="22"/>
          </w:rPr>
          <w:t>1</w:t>
        </w:r>
        <w:r>
          <w:rPr>
            <w:rStyle w:val="15"/>
            <w:rFonts w:ascii="Fontasy Himali" w:hAnsi="Fontasy Himali"/>
            <w:sz w:val="22"/>
            <w:szCs w:val="22"/>
          </w:rPr>
          <w:fldChar w:fldCharType="end"/>
        </w:r>
        <w:r>
          <w:rPr>
            <w:rStyle w:val="15"/>
          </w:rPr>
          <w:t xml:space="preserve"> </w:t>
        </w:r>
      </w:sdtContent>
    </w:sdt>
    <w:r>
      <w:rPr>
        <w:rStyle w:val="15"/>
      </w:rPr>
      <w:t xml:space="preserve">- </w:t>
    </w:r>
  </w:p>
  <w:p w14:paraId="376867A9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5"/>
      </w:rPr>
      <w:id w:val="-192845358"/>
      <w:docPartObj>
        <w:docPartGallery w:val="AutoText"/>
      </w:docPartObj>
    </w:sdtPr>
    <w:sdtEndPr>
      <w:rPr>
        <w:rStyle w:val="15"/>
      </w:rPr>
    </w:sdtEndPr>
    <w:sdtContent>
      <w:p w14:paraId="1A0A61FA">
        <w:pPr>
          <w:pStyle w:val="13"/>
          <w:framePr w:wrap="auto" w:vAnchor="text" w:hAnchor="margin" w:xAlign="center" w:y="1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end"/>
        </w:r>
      </w:p>
    </w:sdtContent>
  </w:sdt>
  <w:p w14:paraId="38697203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28"/>
    <w:rsid w:val="00000736"/>
    <w:rsid w:val="00000EFD"/>
    <w:rsid w:val="00001233"/>
    <w:rsid w:val="00001EB9"/>
    <w:rsid w:val="00003309"/>
    <w:rsid w:val="00003B4C"/>
    <w:rsid w:val="000064AF"/>
    <w:rsid w:val="000065F7"/>
    <w:rsid w:val="000078F3"/>
    <w:rsid w:val="00007E77"/>
    <w:rsid w:val="00011155"/>
    <w:rsid w:val="000118C9"/>
    <w:rsid w:val="00011FAC"/>
    <w:rsid w:val="00016599"/>
    <w:rsid w:val="00020B08"/>
    <w:rsid w:val="00022A10"/>
    <w:rsid w:val="00023906"/>
    <w:rsid w:val="000242BD"/>
    <w:rsid w:val="0002499E"/>
    <w:rsid w:val="00026A30"/>
    <w:rsid w:val="0003324F"/>
    <w:rsid w:val="000334E7"/>
    <w:rsid w:val="00034EDB"/>
    <w:rsid w:val="0004141B"/>
    <w:rsid w:val="00041580"/>
    <w:rsid w:val="00041EA9"/>
    <w:rsid w:val="000432AF"/>
    <w:rsid w:val="0004385D"/>
    <w:rsid w:val="00043B99"/>
    <w:rsid w:val="00044A57"/>
    <w:rsid w:val="000459FD"/>
    <w:rsid w:val="00046698"/>
    <w:rsid w:val="000475F9"/>
    <w:rsid w:val="00047EA6"/>
    <w:rsid w:val="00050C4B"/>
    <w:rsid w:val="00050F3F"/>
    <w:rsid w:val="0005441A"/>
    <w:rsid w:val="00056B64"/>
    <w:rsid w:val="00057583"/>
    <w:rsid w:val="00057E15"/>
    <w:rsid w:val="00061550"/>
    <w:rsid w:val="000617DE"/>
    <w:rsid w:val="000638B7"/>
    <w:rsid w:val="000678F4"/>
    <w:rsid w:val="000704BA"/>
    <w:rsid w:val="00074D39"/>
    <w:rsid w:val="00077830"/>
    <w:rsid w:val="0008174B"/>
    <w:rsid w:val="000817F6"/>
    <w:rsid w:val="00082845"/>
    <w:rsid w:val="00082F08"/>
    <w:rsid w:val="00084989"/>
    <w:rsid w:val="00086DB7"/>
    <w:rsid w:val="0008707C"/>
    <w:rsid w:val="0009426E"/>
    <w:rsid w:val="00094F66"/>
    <w:rsid w:val="000958C5"/>
    <w:rsid w:val="00095919"/>
    <w:rsid w:val="00096F14"/>
    <w:rsid w:val="000A187B"/>
    <w:rsid w:val="000A21A1"/>
    <w:rsid w:val="000A21FC"/>
    <w:rsid w:val="000A29C0"/>
    <w:rsid w:val="000A532E"/>
    <w:rsid w:val="000A5709"/>
    <w:rsid w:val="000A594C"/>
    <w:rsid w:val="000A5E2C"/>
    <w:rsid w:val="000A67E1"/>
    <w:rsid w:val="000A7380"/>
    <w:rsid w:val="000B0C0D"/>
    <w:rsid w:val="000B1AE1"/>
    <w:rsid w:val="000B3898"/>
    <w:rsid w:val="000B5579"/>
    <w:rsid w:val="000B5807"/>
    <w:rsid w:val="000C5E9D"/>
    <w:rsid w:val="000D33FB"/>
    <w:rsid w:val="000D50DD"/>
    <w:rsid w:val="000D5117"/>
    <w:rsid w:val="000D6411"/>
    <w:rsid w:val="000D7517"/>
    <w:rsid w:val="000D7881"/>
    <w:rsid w:val="000E560F"/>
    <w:rsid w:val="000E75EB"/>
    <w:rsid w:val="000E7953"/>
    <w:rsid w:val="000F2188"/>
    <w:rsid w:val="000F4781"/>
    <w:rsid w:val="000F79B9"/>
    <w:rsid w:val="001004CB"/>
    <w:rsid w:val="0010582F"/>
    <w:rsid w:val="0010585A"/>
    <w:rsid w:val="00105C87"/>
    <w:rsid w:val="00107DEF"/>
    <w:rsid w:val="00110004"/>
    <w:rsid w:val="0011120A"/>
    <w:rsid w:val="001133D1"/>
    <w:rsid w:val="00115EF7"/>
    <w:rsid w:val="00120902"/>
    <w:rsid w:val="00123265"/>
    <w:rsid w:val="00125D6A"/>
    <w:rsid w:val="00125E77"/>
    <w:rsid w:val="001301B4"/>
    <w:rsid w:val="0013026A"/>
    <w:rsid w:val="001337AB"/>
    <w:rsid w:val="00133ECD"/>
    <w:rsid w:val="00136597"/>
    <w:rsid w:val="001368DF"/>
    <w:rsid w:val="00146F42"/>
    <w:rsid w:val="00153A85"/>
    <w:rsid w:val="0015655E"/>
    <w:rsid w:val="001638D7"/>
    <w:rsid w:val="0016394E"/>
    <w:rsid w:val="00165BBF"/>
    <w:rsid w:val="00171699"/>
    <w:rsid w:val="0017193F"/>
    <w:rsid w:val="0017433B"/>
    <w:rsid w:val="00175F46"/>
    <w:rsid w:val="00176E4F"/>
    <w:rsid w:val="00182091"/>
    <w:rsid w:val="00184998"/>
    <w:rsid w:val="001855A7"/>
    <w:rsid w:val="001868E7"/>
    <w:rsid w:val="001905BC"/>
    <w:rsid w:val="00192CE4"/>
    <w:rsid w:val="00193DCE"/>
    <w:rsid w:val="001952E3"/>
    <w:rsid w:val="001958DE"/>
    <w:rsid w:val="001A098B"/>
    <w:rsid w:val="001A2DFF"/>
    <w:rsid w:val="001A688C"/>
    <w:rsid w:val="001B2637"/>
    <w:rsid w:val="001B2ADC"/>
    <w:rsid w:val="001B331B"/>
    <w:rsid w:val="001B6E2C"/>
    <w:rsid w:val="001B714E"/>
    <w:rsid w:val="001B71EE"/>
    <w:rsid w:val="001C2F7C"/>
    <w:rsid w:val="001C7B3B"/>
    <w:rsid w:val="001D014C"/>
    <w:rsid w:val="001D271B"/>
    <w:rsid w:val="001D2845"/>
    <w:rsid w:val="001D5423"/>
    <w:rsid w:val="001E0D61"/>
    <w:rsid w:val="001E1375"/>
    <w:rsid w:val="001E1854"/>
    <w:rsid w:val="001E407B"/>
    <w:rsid w:val="001E538F"/>
    <w:rsid w:val="001E69B0"/>
    <w:rsid w:val="001F087E"/>
    <w:rsid w:val="001F1CEC"/>
    <w:rsid w:val="001F2151"/>
    <w:rsid w:val="001F2FBF"/>
    <w:rsid w:val="00203CB6"/>
    <w:rsid w:val="002040B0"/>
    <w:rsid w:val="0020518B"/>
    <w:rsid w:val="00206604"/>
    <w:rsid w:val="00207BEF"/>
    <w:rsid w:val="00210477"/>
    <w:rsid w:val="00211DD6"/>
    <w:rsid w:val="00215264"/>
    <w:rsid w:val="002166A9"/>
    <w:rsid w:val="00217CA5"/>
    <w:rsid w:val="00220972"/>
    <w:rsid w:val="0022550C"/>
    <w:rsid w:val="002269CA"/>
    <w:rsid w:val="0022745B"/>
    <w:rsid w:val="002300B3"/>
    <w:rsid w:val="0023043E"/>
    <w:rsid w:val="002305F7"/>
    <w:rsid w:val="0023080C"/>
    <w:rsid w:val="00230A3E"/>
    <w:rsid w:val="00231341"/>
    <w:rsid w:val="0023373F"/>
    <w:rsid w:val="00233A10"/>
    <w:rsid w:val="00235DF5"/>
    <w:rsid w:val="00235E43"/>
    <w:rsid w:val="00237FEB"/>
    <w:rsid w:val="0024000D"/>
    <w:rsid w:val="00240849"/>
    <w:rsid w:val="0024169F"/>
    <w:rsid w:val="00242792"/>
    <w:rsid w:val="0024326E"/>
    <w:rsid w:val="002468B5"/>
    <w:rsid w:val="0024729F"/>
    <w:rsid w:val="00247B86"/>
    <w:rsid w:val="00247BC0"/>
    <w:rsid w:val="002507DA"/>
    <w:rsid w:val="00251A50"/>
    <w:rsid w:val="00252D98"/>
    <w:rsid w:val="0025332A"/>
    <w:rsid w:val="00254049"/>
    <w:rsid w:val="002551E5"/>
    <w:rsid w:val="00257F4D"/>
    <w:rsid w:val="00261701"/>
    <w:rsid w:val="00261DF6"/>
    <w:rsid w:val="00261E4D"/>
    <w:rsid w:val="00262417"/>
    <w:rsid w:val="002670B8"/>
    <w:rsid w:val="0026711E"/>
    <w:rsid w:val="002671F3"/>
    <w:rsid w:val="002724CE"/>
    <w:rsid w:val="00273045"/>
    <w:rsid w:val="002743CB"/>
    <w:rsid w:val="00280E0F"/>
    <w:rsid w:val="0028444C"/>
    <w:rsid w:val="002869C7"/>
    <w:rsid w:val="00287851"/>
    <w:rsid w:val="002917F8"/>
    <w:rsid w:val="0029242B"/>
    <w:rsid w:val="00292D0A"/>
    <w:rsid w:val="00293953"/>
    <w:rsid w:val="002955B3"/>
    <w:rsid w:val="002968E5"/>
    <w:rsid w:val="0029698D"/>
    <w:rsid w:val="00297577"/>
    <w:rsid w:val="00297663"/>
    <w:rsid w:val="002A2875"/>
    <w:rsid w:val="002A7036"/>
    <w:rsid w:val="002A782E"/>
    <w:rsid w:val="002B0C96"/>
    <w:rsid w:val="002B12DC"/>
    <w:rsid w:val="002B13D1"/>
    <w:rsid w:val="002B1765"/>
    <w:rsid w:val="002B18EC"/>
    <w:rsid w:val="002B2C1C"/>
    <w:rsid w:val="002B5970"/>
    <w:rsid w:val="002B6501"/>
    <w:rsid w:val="002B6923"/>
    <w:rsid w:val="002C36E4"/>
    <w:rsid w:val="002C5547"/>
    <w:rsid w:val="002C6FBB"/>
    <w:rsid w:val="002D14F8"/>
    <w:rsid w:val="002D1EBF"/>
    <w:rsid w:val="002D3BEC"/>
    <w:rsid w:val="002D4A3F"/>
    <w:rsid w:val="002D5EF6"/>
    <w:rsid w:val="002D7519"/>
    <w:rsid w:val="002D7810"/>
    <w:rsid w:val="002E152F"/>
    <w:rsid w:val="002E2043"/>
    <w:rsid w:val="002E313A"/>
    <w:rsid w:val="002E4568"/>
    <w:rsid w:val="002E5438"/>
    <w:rsid w:val="002F05FB"/>
    <w:rsid w:val="002F0631"/>
    <w:rsid w:val="002F2A3F"/>
    <w:rsid w:val="002F3A5D"/>
    <w:rsid w:val="00300600"/>
    <w:rsid w:val="003011C5"/>
    <w:rsid w:val="00303223"/>
    <w:rsid w:val="00305F7F"/>
    <w:rsid w:val="003075A7"/>
    <w:rsid w:val="00307B30"/>
    <w:rsid w:val="003127F3"/>
    <w:rsid w:val="00313AAD"/>
    <w:rsid w:val="003157E5"/>
    <w:rsid w:val="0031703E"/>
    <w:rsid w:val="0031729F"/>
    <w:rsid w:val="0031766D"/>
    <w:rsid w:val="00317A79"/>
    <w:rsid w:val="00320F64"/>
    <w:rsid w:val="00321BBC"/>
    <w:rsid w:val="00321F94"/>
    <w:rsid w:val="00322897"/>
    <w:rsid w:val="0032338C"/>
    <w:rsid w:val="003249C5"/>
    <w:rsid w:val="00325E74"/>
    <w:rsid w:val="00326B1E"/>
    <w:rsid w:val="003272EB"/>
    <w:rsid w:val="00327BD9"/>
    <w:rsid w:val="003304C2"/>
    <w:rsid w:val="003326C1"/>
    <w:rsid w:val="00333BE4"/>
    <w:rsid w:val="00334F3C"/>
    <w:rsid w:val="003373F6"/>
    <w:rsid w:val="00337F51"/>
    <w:rsid w:val="003405E8"/>
    <w:rsid w:val="00341298"/>
    <w:rsid w:val="00341394"/>
    <w:rsid w:val="00343E38"/>
    <w:rsid w:val="00344BE9"/>
    <w:rsid w:val="003462D2"/>
    <w:rsid w:val="00346BE8"/>
    <w:rsid w:val="00347CC2"/>
    <w:rsid w:val="0035052F"/>
    <w:rsid w:val="00350606"/>
    <w:rsid w:val="003508C6"/>
    <w:rsid w:val="00350B83"/>
    <w:rsid w:val="00355ABD"/>
    <w:rsid w:val="00356DDA"/>
    <w:rsid w:val="00360AFB"/>
    <w:rsid w:val="003618D4"/>
    <w:rsid w:val="00362EFB"/>
    <w:rsid w:val="0036356E"/>
    <w:rsid w:val="00365A29"/>
    <w:rsid w:val="0036675D"/>
    <w:rsid w:val="00366839"/>
    <w:rsid w:val="00367110"/>
    <w:rsid w:val="00370471"/>
    <w:rsid w:val="00373A85"/>
    <w:rsid w:val="00375696"/>
    <w:rsid w:val="003762D3"/>
    <w:rsid w:val="003768B1"/>
    <w:rsid w:val="00380F51"/>
    <w:rsid w:val="00383422"/>
    <w:rsid w:val="0038407B"/>
    <w:rsid w:val="003848F6"/>
    <w:rsid w:val="00386863"/>
    <w:rsid w:val="00387C58"/>
    <w:rsid w:val="00390BC0"/>
    <w:rsid w:val="00392613"/>
    <w:rsid w:val="00396EA5"/>
    <w:rsid w:val="003A3B5C"/>
    <w:rsid w:val="003A55A9"/>
    <w:rsid w:val="003B07B1"/>
    <w:rsid w:val="003B096D"/>
    <w:rsid w:val="003B0EE0"/>
    <w:rsid w:val="003B14A5"/>
    <w:rsid w:val="003B2E1F"/>
    <w:rsid w:val="003B33A7"/>
    <w:rsid w:val="003B5077"/>
    <w:rsid w:val="003B6DF4"/>
    <w:rsid w:val="003B6E42"/>
    <w:rsid w:val="003C291E"/>
    <w:rsid w:val="003C4955"/>
    <w:rsid w:val="003C4C01"/>
    <w:rsid w:val="003C4D88"/>
    <w:rsid w:val="003C6C62"/>
    <w:rsid w:val="003D288C"/>
    <w:rsid w:val="003D3354"/>
    <w:rsid w:val="003D35F1"/>
    <w:rsid w:val="003D5BD9"/>
    <w:rsid w:val="003D697C"/>
    <w:rsid w:val="003D7A10"/>
    <w:rsid w:val="003E30CC"/>
    <w:rsid w:val="003E3E9F"/>
    <w:rsid w:val="003E46C3"/>
    <w:rsid w:val="003E47D5"/>
    <w:rsid w:val="003F0BD5"/>
    <w:rsid w:val="003F4218"/>
    <w:rsid w:val="003F47DC"/>
    <w:rsid w:val="003F6980"/>
    <w:rsid w:val="0040100E"/>
    <w:rsid w:val="004022BE"/>
    <w:rsid w:val="004033FE"/>
    <w:rsid w:val="00410923"/>
    <w:rsid w:val="0041739B"/>
    <w:rsid w:val="00423314"/>
    <w:rsid w:val="004265D7"/>
    <w:rsid w:val="004269D0"/>
    <w:rsid w:val="00426ED6"/>
    <w:rsid w:val="00427548"/>
    <w:rsid w:val="00432437"/>
    <w:rsid w:val="00433574"/>
    <w:rsid w:val="00434539"/>
    <w:rsid w:val="0043457D"/>
    <w:rsid w:val="00437593"/>
    <w:rsid w:val="00445DFC"/>
    <w:rsid w:val="00445F48"/>
    <w:rsid w:val="00446F56"/>
    <w:rsid w:val="0044776D"/>
    <w:rsid w:val="00453DBD"/>
    <w:rsid w:val="004657A4"/>
    <w:rsid w:val="00465819"/>
    <w:rsid w:val="00467519"/>
    <w:rsid w:val="004716CE"/>
    <w:rsid w:val="00471B6B"/>
    <w:rsid w:val="00473AF8"/>
    <w:rsid w:val="004745AE"/>
    <w:rsid w:val="00474714"/>
    <w:rsid w:val="00474EFB"/>
    <w:rsid w:val="00476B85"/>
    <w:rsid w:val="00480B32"/>
    <w:rsid w:val="0048126C"/>
    <w:rsid w:val="0048318E"/>
    <w:rsid w:val="004831E2"/>
    <w:rsid w:val="00483AE7"/>
    <w:rsid w:val="00486F08"/>
    <w:rsid w:val="00493294"/>
    <w:rsid w:val="00495F1F"/>
    <w:rsid w:val="00496669"/>
    <w:rsid w:val="00496BA2"/>
    <w:rsid w:val="00496BF3"/>
    <w:rsid w:val="004A09E3"/>
    <w:rsid w:val="004A6E5C"/>
    <w:rsid w:val="004B2A3F"/>
    <w:rsid w:val="004B6F5F"/>
    <w:rsid w:val="004C3329"/>
    <w:rsid w:val="004C367C"/>
    <w:rsid w:val="004C461C"/>
    <w:rsid w:val="004C485E"/>
    <w:rsid w:val="004C5FDA"/>
    <w:rsid w:val="004C65A2"/>
    <w:rsid w:val="004D4945"/>
    <w:rsid w:val="004D59DC"/>
    <w:rsid w:val="004D6D3D"/>
    <w:rsid w:val="004E0BB3"/>
    <w:rsid w:val="004E1034"/>
    <w:rsid w:val="004E1342"/>
    <w:rsid w:val="004E236D"/>
    <w:rsid w:val="004E4FC3"/>
    <w:rsid w:val="004E5F4A"/>
    <w:rsid w:val="004E6DC8"/>
    <w:rsid w:val="004F045B"/>
    <w:rsid w:val="004F0C27"/>
    <w:rsid w:val="004F2C70"/>
    <w:rsid w:val="004F701F"/>
    <w:rsid w:val="004F77B5"/>
    <w:rsid w:val="004F7FC8"/>
    <w:rsid w:val="00502D35"/>
    <w:rsid w:val="0050576A"/>
    <w:rsid w:val="0050778B"/>
    <w:rsid w:val="00507872"/>
    <w:rsid w:val="00507A10"/>
    <w:rsid w:val="00513B93"/>
    <w:rsid w:val="00517083"/>
    <w:rsid w:val="00521DE1"/>
    <w:rsid w:val="0052249C"/>
    <w:rsid w:val="005229E2"/>
    <w:rsid w:val="00526C97"/>
    <w:rsid w:val="005272E1"/>
    <w:rsid w:val="00527B85"/>
    <w:rsid w:val="005316CB"/>
    <w:rsid w:val="00535418"/>
    <w:rsid w:val="00540E36"/>
    <w:rsid w:val="00541480"/>
    <w:rsid w:val="00544BB9"/>
    <w:rsid w:val="00550461"/>
    <w:rsid w:val="00550EA0"/>
    <w:rsid w:val="00551ECF"/>
    <w:rsid w:val="00552678"/>
    <w:rsid w:val="00556821"/>
    <w:rsid w:val="00557829"/>
    <w:rsid w:val="00560151"/>
    <w:rsid w:val="00561E09"/>
    <w:rsid w:val="00562D77"/>
    <w:rsid w:val="00562FD8"/>
    <w:rsid w:val="00564D22"/>
    <w:rsid w:val="00564E3D"/>
    <w:rsid w:val="00565280"/>
    <w:rsid w:val="00570790"/>
    <w:rsid w:val="00572411"/>
    <w:rsid w:val="005742DC"/>
    <w:rsid w:val="00576443"/>
    <w:rsid w:val="00576CB1"/>
    <w:rsid w:val="005775B7"/>
    <w:rsid w:val="00585B7D"/>
    <w:rsid w:val="00585E9F"/>
    <w:rsid w:val="00586DBA"/>
    <w:rsid w:val="005876B1"/>
    <w:rsid w:val="00590DAA"/>
    <w:rsid w:val="005921D7"/>
    <w:rsid w:val="00593323"/>
    <w:rsid w:val="00594880"/>
    <w:rsid w:val="005A01F6"/>
    <w:rsid w:val="005A22A6"/>
    <w:rsid w:val="005A5973"/>
    <w:rsid w:val="005A62A2"/>
    <w:rsid w:val="005A6A63"/>
    <w:rsid w:val="005A7DFE"/>
    <w:rsid w:val="005B1F11"/>
    <w:rsid w:val="005B3C33"/>
    <w:rsid w:val="005B4D32"/>
    <w:rsid w:val="005C023B"/>
    <w:rsid w:val="005C45D8"/>
    <w:rsid w:val="005C59EA"/>
    <w:rsid w:val="005C7B1F"/>
    <w:rsid w:val="005D1E59"/>
    <w:rsid w:val="005D789A"/>
    <w:rsid w:val="005D7B84"/>
    <w:rsid w:val="005E0563"/>
    <w:rsid w:val="005E2714"/>
    <w:rsid w:val="005E3194"/>
    <w:rsid w:val="005E351D"/>
    <w:rsid w:val="005F3F49"/>
    <w:rsid w:val="005F46E6"/>
    <w:rsid w:val="005F56A6"/>
    <w:rsid w:val="005F6918"/>
    <w:rsid w:val="00602ACC"/>
    <w:rsid w:val="00602EE5"/>
    <w:rsid w:val="00603234"/>
    <w:rsid w:val="0060568A"/>
    <w:rsid w:val="006112C4"/>
    <w:rsid w:val="00611BB9"/>
    <w:rsid w:val="006137F0"/>
    <w:rsid w:val="00614E77"/>
    <w:rsid w:val="006155D5"/>
    <w:rsid w:val="0061665E"/>
    <w:rsid w:val="0061770F"/>
    <w:rsid w:val="00617870"/>
    <w:rsid w:val="00617DE8"/>
    <w:rsid w:val="00621992"/>
    <w:rsid w:val="00625CE1"/>
    <w:rsid w:val="00626368"/>
    <w:rsid w:val="00627E8B"/>
    <w:rsid w:val="00630C10"/>
    <w:rsid w:val="00640BCB"/>
    <w:rsid w:val="00645102"/>
    <w:rsid w:val="00646D12"/>
    <w:rsid w:val="00646F70"/>
    <w:rsid w:val="00647824"/>
    <w:rsid w:val="00650EC2"/>
    <w:rsid w:val="00651EB4"/>
    <w:rsid w:val="00654448"/>
    <w:rsid w:val="00654A8D"/>
    <w:rsid w:val="006561CE"/>
    <w:rsid w:val="00656F08"/>
    <w:rsid w:val="00657B8D"/>
    <w:rsid w:val="00663CAA"/>
    <w:rsid w:val="00666B60"/>
    <w:rsid w:val="006673FC"/>
    <w:rsid w:val="006703D3"/>
    <w:rsid w:val="00672133"/>
    <w:rsid w:val="006722E3"/>
    <w:rsid w:val="00675ED7"/>
    <w:rsid w:val="0068165B"/>
    <w:rsid w:val="0068266F"/>
    <w:rsid w:val="00685ABC"/>
    <w:rsid w:val="0068670E"/>
    <w:rsid w:val="00686B4F"/>
    <w:rsid w:val="006940B9"/>
    <w:rsid w:val="006A0B70"/>
    <w:rsid w:val="006A31F2"/>
    <w:rsid w:val="006A50F6"/>
    <w:rsid w:val="006A6C1E"/>
    <w:rsid w:val="006B0740"/>
    <w:rsid w:val="006B07A3"/>
    <w:rsid w:val="006B1873"/>
    <w:rsid w:val="006B1D56"/>
    <w:rsid w:val="006B2100"/>
    <w:rsid w:val="006B550A"/>
    <w:rsid w:val="006B58E2"/>
    <w:rsid w:val="006B5C2A"/>
    <w:rsid w:val="006B77C9"/>
    <w:rsid w:val="006B79C1"/>
    <w:rsid w:val="006C0219"/>
    <w:rsid w:val="006C4DF2"/>
    <w:rsid w:val="006C6C7B"/>
    <w:rsid w:val="006C768A"/>
    <w:rsid w:val="006D1346"/>
    <w:rsid w:val="006D2C7B"/>
    <w:rsid w:val="006D32D4"/>
    <w:rsid w:val="006D48AA"/>
    <w:rsid w:val="006D652F"/>
    <w:rsid w:val="006D687C"/>
    <w:rsid w:val="006D6FD3"/>
    <w:rsid w:val="006E045F"/>
    <w:rsid w:val="006E0649"/>
    <w:rsid w:val="006E253F"/>
    <w:rsid w:val="006E4880"/>
    <w:rsid w:val="006F04F8"/>
    <w:rsid w:val="006F0CED"/>
    <w:rsid w:val="006F3633"/>
    <w:rsid w:val="006F3EFE"/>
    <w:rsid w:val="006F512E"/>
    <w:rsid w:val="006F6979"/>
    <w:rsid w:val="006F7BD7"/>
    <w:rsid w:val="00700B60"/>
    <w:rsid w:val="007013AE"/>
    <w:rsid w:val="00702A03"/>
    <w:rsid w:val="007037D8"/>
    <w:rsid w:val="007115C0"/>
    <w:rsid w:val="007144CC"/>
    <w:rsid w:val="00714BC4"/>
    <w:rsid w:val="00724016"/>
    <w:rsid w:val="007313C4"/>
    <w:rsid w:val="00733285"/>
    <w:rsid w:val="00736DC6"/>
    <w:rsid w:val="00737D02"/>
    <w:rsid w:val="00743F0F"/>
    <w:rsid w:val="00744285"/>
    <w:rsid w:val="00744AF1"/>
    <w:rsid w:val="00746707"/>
    <w:rsid w:val="00746F4C"/>
    <w:rsid w:val="007524B1"/>
    <w:rsid w:val="007528EB"/>
    <w:rsid w:val="00752A08"/>
    <w:rsid w:val="007551F2"/>
    <w:rsid w:val="00756964"/>
    <w:rsid w:val="00756C3E"/>
    <w:rsid w:val="00756D95"/>
    <w:rsid w:val="00763D98"/>
    <w:rsid w:val="00765164"/>
    <w:rsid w:val="00766E80"/>
    <w:rsid w:val="007670A0"/>
    <w:rsid w:val="007678AE"/>
    <w:rsid w:val="00767D1D"/>
    <w:rsid w:val="00771022"/>
    <w:rsid w:val="00773DC3"/>
    <w:rsid w:val="00773EAC"/>
    <w:rsid w:val="00773F56"/>
    <w:rsid w:val="00774E62"/>
    <w:rsid w:val="007776CC"/>
    <w:rsid w:val="007802DF"/>
    <w:rsid w:val="0078161E"/>
    <w:rsid w:val="007838D8"/>
    <w:rsid w:val="00787C2C"/>
    <w:rsid w:val="00790107"/>
    <w:rsid w:val="007931AA"/>
    <w:rsid w:val="00793AFD"/>
    <w:rsid w:val="00793D73"/>
    <w:rsid w:val="0079409D"/>
    <w:rsid w:val="007943A5"/>
    <w:rsid w:val="0079599E"/>
    <w:rsid w:val="00795FB2"/>
    <w:rsid w:val="007A0463"/>
    <w:rsid w:val="007A0514"/>
    <w:rsid w:val="007A0BC1"/>
    <w:rsid w:val="007A1F54"/>
    <w:rsid w:val="007A467F"/>
    <w:rsid w:val="007A5311"/>
    <w:rsid w:val="007A5D2A"/>
    <w:rsid w:val="007A6FDB"/>
    <w:rsid w:val="007B1A76"/>
    <w:rsid w:val="007B2642"/>
    <w:rsid w:val="007B5953"/>
    <w:rsid w:val="007B5D80"/>
    <w:rsid w:val="007B6ED1"/>
    <w:rsid w:val="007B6FB5"/>
    <w:rsid w:val="007C23AA"/>
    <w:rsid w:val="007C2F10"/>
    <w:rsid w:val="007C68BB"/>
    <w:rsid w:val="007D129C"/>
    <w:rsid w:val="007D4455"/>
    <w:rsid w:val="007D7CDD"/>
    <w:rsid w:val="007E19CF"/>
    <w:rsid w:val="007F2962"/>
    <w:rsid w:val="007F52C8"/>
    <w:rsid w:val="007F6871"/>
    <w:rsid w:val="007F7F8B"/>
    <w:rsid w:val="0080044B"/>
    <w:rsid w:val="00800958"/>
    <w:rsid w:val="00801103"/>
    <w:rsid w:val="008018FB"/>
    <w:rsid w:val="00801C7E"/>
    <w:rsid w:val="008038D0"/>
    <w:rsid w:val="0080437D"/>
    <w:rsid w:val="00806637"/>
    <w:rsid w:val="00807536"/>
    <w:rsid w:val="0081004A"/>
    <w:rsid w:val="00812AF5"/>
    <w:rsid w:val="00813B4A"/>
    <w:rsid w:val="00813CAA"/>
    <w:rsid w:val="00815CE2"/>
    <w:rsid w:val="00816C40"/>
    <w:rsid w:val="00817B9A"/>
    <w:rsid w:val="00820D6B"/>
    <w:rsid w:val="0082183D"/>
    <w:rsid w:val="00821CD4"/>
    <w:rsid w:val="00821D0D"/>
    <w:rsid w:val="008233A2"/>
    <w:rsid w:val="00823F53"/>
    <w:rsid w:val="0082598A"/>
    <w:rsid w:val="00827666"/>
    <w:rsid w:val="0082795C"/>
    <w:rsid w:val="0083224D"/>
    <w:rsid w:val="008335C6"/>
    <w:rsid w:val="00836A22"/>
    <w:rsid w:val="00837B05"/>
    <w:rsid w:val="0084020F"/>
    <w:rsid w:val="008406BA"/>
    <w:rsid w:val="008411F6"/>
    <w:rsid w:val="00841D18"/>
    <w:rsid w:val="00842973"/>
    <w:rsid w:val="00851687"/>
    <w:rsid w:val="00853F8E"/>
    <w:rsid w:val="00854E27"/>
    <w:rsid w:val="00855754"/>
    <w:rsid w:val="008562E5"/>
    <w:rsid w:val="008562EB"/>
    <w:rsid w:val="0085699F"/>
    <w:rsid w:val="00861669"/>
    <w:rsid w:val="008620B5"/>
    <w:rsid w:val="0086445A"/>
    <w:rsid w:val="008701EB"/>
    <w:rsid w:val="00872A2C"/>
    <w:rsid w:val="00872E65"/>
    <w:rsid w:val="00874D0C"/>
    <w:rsid w:val="008779BF"/>
    <w:rsid w:val="00877D34"/>
    <w:rsid w:val="008848A0"/>
    <w:rsid w:val="00884A46"/>
    <w:rsid w:val="00886647"/>
    <w:rsid w:val="00886D43"/>
    <w:rsid w:val="008874D8"/>
    <w:rsid w:val="00890808"/>
    <w:rsid w:val="0089451F"/>
    <w:rsid w:val="00894BC9"/>
    <w:rsid w:val="00894C47"/>
    <w:rsid w:val="00894E36"/>
    <w:rsid w:val="008950BD"/>
    <w:rsid w:val="00895A1B"/>
    <w:rsid w:val="00895AD6"/>
    <w:rsid w:val="00896A4E"/>
    <w:rsid w:val="008A1E5C"/>
    <w:rsid w:val="008A2A85"/>
    <w:rsid w:val="008A4053"/>
    <w:rsid w:val="008A549B"/>
    <w:rsid w:val="008A727C"/>
    <w:rsid w:val="008B06CE"/>
    <w:rsid w:val="008B2FD4"/>
    <w:rsid w:val="008B42C2"/>
    <w:rsid w:val="008B5421"/>
    <w:rsid w:val="008C07C7"/>
    <w:rsid w:val="008C0A95"/>
    <w:rsid w:val="008C1A54"/>
    <w:rsid w:val="008C1CD6"/>
    <w:rsid w:val="008C1E20"/>
    <w:rsid w:val="008C4FC2"/>
    <w:rsid w:val="008C7CE2"/>
    <w:rsid w:val="008D26C2"/>
    <w:rsid w:val="008D2DC2"/>
    <w:rsid w:val="008D2E2B"/>
    <w:rsid w:val="008D3FB3"/>
    <w:rsid w:val="008D5640"/>
    <w:rsid w:val="008E0EEE"/>
    <w:rsid w:val="008E2862"/>
    <w:rsid w:val="008E6ECF"/>
    <w:rsid w:val="008E7B13"/>
    <w:rsid w:val="008E7E1A"/>
    <w:rsid w:val="008F01B3"/>
    <w:rsid w:val="008F329B"/>
    <w:rsid w:val="008F3EDC"/>
    <w:rsid w:val="0090002E"/>
    <w:rsid w:val="009001DB"/>
    <w:rsid w:val="00900BEE"/>
    <w:rsid w:val="00901088"/>
    <w:rsid w:val="009025D2"/>
    <w:rsid w:val="00903565"/>
    <w:rsid w:val="00905883"/>
    <w:rsid w:val="00906B5D"/>
    <w:rsid w:val="0091266A"/>
    <w:rsid w:val="00913C34"/>
    <w:rsid w:val="00913C91"/>
    <w:rsid w:val="00916578"/>
    <w:rsid w:val="00916B28"/>
    <w:rsid w:val="00917189"/>
    <w:rsid w:val="009240C8"/>
    <w:rsid w:val="00924CA7"/>
    <w:rsid w:val="009261B5"/>
    <w:rsid w:val="00927CE2"/>
    <w:rsid w:val="009300BD"/>
    <w:rsid w:val="00930DFA"/>
    <w:rsid w:val="009318C5"/>
    <w:rsid w:val="009323DC"/>
    <w:rsid w:val="00933237"/>
    <w:rsid w:val="009361F4"/>
    <w:rsid w:val="00936FC3"/>
    <w:rsid w:val="0093779F"/>
    <w:rsid w:val="00941EA2"/>
    <w:rsid w:val="009426B2"/>
    <w:rsid w:val="00943A1A"/>
    <w:rsid w:val="00946604"/>
    <w:rsid w:val="00951C1C"/>
    <w:rsid w:val="00954833"/>
    <w:rsid w:val="009570B1"/>
    <w:rsid w:val="00962FB2"/>
    <w:rsid w:val="00963464"/>
    <w:rsid w:val="00966441"/>
    <w:rsid w:val="0097086E"/>
    <w:rsid w:val="00971AAB"/>
    <w:rsid w:val="00973C49"/>
    <w:rsid w:val="00975130"/>
    <w:rsid w:val="00976312"/>
    <w:rsid w:val="00980A7F"/>
    <w:rsid w:val="0098100A"/>
    <w:rsid w:val="00981EE8"/>
    <w:rsid w:val="00982048"/>
    <w:rsid w:val="009873DA"/>
    <w:rsid w:val="00990029"/>
    <w:rsid w:val="00993D35"/>
    <w:rsid w:val="00993ED6"/>
    <w:rsid w:val="009947CB"/>
    <w:rsid w:val="0099530E"/>
    <w:rsid w:val="009A2D17"/>
    <w:rsid w:val="009A6177"/>
    <w:rsid w:val="009B2315"/>
    <w:rsid w:val="009B5DFB"/>
    <w:rsid w:val="009B6189"/>
    <w:rsid w:val="009B7C6A"/>
    <w:rsid w:val="009C0F4A"/>
    <w:rsid w:val="009C4165"/>
    <w:rsid w:val="009C5313"/>
    <w:rsid w:val="009D01A2"/>
    <w:rsid w:val="009D06EE"/>
    <w:rsid w:val="009D10B9"/>
    <w:rsid w:val="009D299D"/>
    <w:rsid w:val="009D3C76"/>
    <w:rsid w:val="009D3F7E"/>
    <w:rsid w:val="009D4141"/>
    <w:rsid w:val="009D486A"/>
    <w:rsid w:val="009D4C52"/>
    <w:rsid w:val="009D7403"/>
    <w:rsid w:val="009D74C1"/>
    <w:rsid w:val="009D7985"/>
    <w:rsid w:val="009D7DE2"/>
    <w:rsid w:val="009E318B"/>
    <w:rsid w:val="009E3390"/>
    <w:rsid w:val="009E4D47"/>
    <w:rsid w:val="009E76B2"/>
    <w:rsid w:val="009F1089"/>
    <w:rsid w:val="009F31A2"/>
    <w:rsid w:val="009F3495"/>
    <w:rsid w:val="009F361A"/>
    <w:rsid w:val="009F4305"/>
    <w:rsid w:val="009F5C03"/>
    <w:rsid w:val="009F621C"/>
    <w:rsid w:val="009F6E5E"/>
    <w:rsid w:val="00A01D38"/>
    <w:rsid w:val="00A04447"/>
    <w:rsid w:val="00A04678"/>
    <w:rsid w:val="00A10B00"/>
    <w:rsid w:val="00A13F30"/>
    <w:rsid w:val="00A1528D"/>
    <w:rsid w:val="00A21B10"/>
    <w:rsid w:val="00A24432"/>
    <w:rsid w:val="00A361EA"/>
    <w:rsid w:val="00A36C6D"/>
    <w:rsid w:val="00A37288"/>
    <w:rsid w:val="00A4050F"/>
    <w:rsid w:val="00A41C7B"/>
    <w:rsid w:val="00A41ED3"/>
    <w:rsid w:val="00A43C22"/>
    <w:rsid w:val="00A44BFE"/>
    <w:rsid w:val="00A45066"/>
    <w:rsid w:val="00A45684"/>
    <w:rsid w:val="00A4671F"/>
    <w:rsid w:val="00A51997"/>
    <w:rsid w:val="00A529A8"/>
    <w:rsid w:val="00A54628"/>
    <w:rsid w:val="00A54FA6"/>
    <w:rsid w:val="00A54FB7"/>
    <w:rsid w:val="00A54FE1"/>
    <w:rsid w:val="00A56DD8"/>
    <w:rsid w:val="00A6027D"/>
    <w:rsid w:val="00A61097"/>
    <w:rsid w:val="00A61B46"/>
    <w:rsid w:val="00A74A9A"/>
    <w:rsid w:val="00A75832"/>
    <w:rsid w:val="00A75DBA"/>
    <w:rsid w:val="00A76E14"/>
    <w:rsid w:val="00A77B71"/>
    <w:rsid w:val="00A80D7A"/>
    <w:rsid w:val="00A8287E"/>
    <w:rsid w:val="00A83FF9"/>
    <w:rsid w:val="00A84B26"/>
    <w:rsid w:val="00A8701F"/>
    <w:rsid w:val="00A90FAC"/>
    <w:rsid w:val="00A91CBF"/>
    <w:rsid w:val="00A924C1"/>
    <w:rsid w:val="00A92D66"/>
    <w:rsid w:val="00A92DED"/>
    <w:rsid w:val="00A9336F"/>
    <w:rsid w:val="00A96187"/>
    <w:rsid w:val="00AA4918"/>
    <w:rsid w:val="00AB0891"/>
    <w:rsid w:val="00AB13E9"/>
    <w:rsid w:val="00AB6623"/>
    <w:rsid w:val="00AB7309"/>
    <w:rsid w:val="00AB784A"/>
    <w:rsid w:val="00AB7A55"/>
    <w:rsid w:val="00AC1EB7"/>
    <w:rsid w:val="00AC2C65"/>
    <w:rsid w:val="00AC58E9"/>
    <w:rsid w:val="00AD3ACB"/>
    <w:rsid w:val="00AD4508"/>
    <w:rsid w:val="00AD682D"/>
    <w:rsid w:val="00AD7127"/>
    <w:rsid w:val="00AE13EF"/>
    <w:rsid w:val="00AE534E"/>
    <w:rsid w:val="00AE5F3B"/>
    <w:rsid w:val="00AE6CE2"/>
    <w:rsid w:val="00AF0351"/>
    <w:rsid w:val="00AF2DBE"/>
    <w:rsid w:val="00AF7FBC"/>
    <w:rsid w:val="00B01402"/>
    <w:rsid w:val="00B02828"/>
    <w:rsid w:val="00B0506A"/>
    <w:rsid w:val="00B10B99"/>
    <w:rsid w:val="00B16B31"/>
    <w:rsid w:val="00B170F9"/>
    <w:rsid w:val="00B20887"/>
    <w:rsid w:val="00B22178"/>
    <w:rsid w:val="00B2308A"/>
    <w:rsid w:val="00B23107"/>
    <w:rsid w:val="00B2369E"/>
    <w:rsid w:val="00B25927"/>
    <w:rsid w:val="00B25A37"/>
    <w:rsid w:val="00B309DE"/>
    <w:rsid w:val="00B31FC2"/>
    <w:rsid w:val="00B32424"/>
    <w:rsid w:val="00B32BA0"/>
    <w:rsid w:val="00B32C7B"/>
    <w:rsid w:val="00B344FF"/>
    <w:rsid w:val="00B367E9"/>
    <w:rsid w:val="00B37D57"/>
    <w:rsid w:val="00B411B3"/>
    <w:rsid w:val="00B53279"/>
    <w:rsid w:val="00B54F6F"/>
    <w:rsid w:val="00B5632A"/>
    <w:rsid w:val="00B566C8"/>
    <w:rsid w:val="00B573F8"/>
    <w:rsid w:val="00B60047"/>
    <w:rsid w:val="00B603C9"/>
    <w:rsid w:val="00B60D7E"/>
    <w:rsid w:val="00B60F56"/>
    <w:rsid w:val="00B612E8"/>
    <w:rsid w:val="00B63A05"/>
    <w:rsid w:val="00B6541A"/>
    <w:rsid w:val="00B66DDF"/>
    <w:rsid w:val="00B74898"/>
    <w:rsid w:val="00B75225"/>
    <w:rsid w:val="00B7573F"/>
    <w:rsid w:val="00B76410"/>
    <w:rsid w:val="00B8188C"/>
    <w:rsid w:val="00B83AFF"/>
    <w:rsid w:val="00B83B89"/>
    <w:rsid w:val="00B84D37"/>
    <w:rsid w:val="00B855BD"/>
    <w:rsid w:val="00B877E5"/>
    <w:rsid w:val="00B925B4"/>
    <w:rsid w:val="00B93272"/>
    <w:rsid w:val="00B9472F"/>
    <w:rsid w:val="00B961E0"/>
    <w:rsid w:val="00BA1213"/>
    <w:rsid w:val="00BA1BEE"/>
    <w:rsid w:val="00BA1D3A"/>
    <w:rsid w:val="00BA1D6A"/>
    <w:rsid w:val="00BA492B"/>
    <w:rsid w:val="00BA6331"/>
    <w:rsid w:val="00BA786B"/>
    <w:rsid w:val="00BB27B2"/>
    <w:rsid w:val="00BB3787"/>
    <w:rsid w:val="00BB5502"/>
    <w:rsid w:val="00BB6680"/>
    <w:rsid w:val="00BB6972"/>
    <w:rsid w:val="00BC00EF"/>
    <w:rsid w:val="00BC01C0"/>
    <w:rsid w:val="00BC0606"/>
    <w:rsid w:val="00BC3DC1"/>
    <w:rsid w:val="00BC483F"/>
    <w:rsid w:val="00BC77A7"/>
    <w:rsid w:val="00BD0915"/>
    <w:rsid w:val="00BD1DB8"/>
    <w:rsid w:val="00BD4DE2"/>
    <w:rsid w:val="00BD6683"/>
    <w:rsid w:val="00BD7DD6"/>
    <w:rsid w:val="00BE01E8"/>
    <w:rsid w:val="00BE0637"/>
    <w:rsid w:val="00BE1E5F"/>
    <w:rsid w:val="00BE2235"/>
    <w:rsid w:val="00BE2258"/>
    <w:rsid w:val="00BE335B"/>
    <w:rsid w:val="00BE5CC6"/>
    <w:rsid w:val="00BE72D6"/>
    <w:rsid w:val="00BF08C7"/>
    <w:rsid w:val="00BF77EB"/>
    <w:rsid w:val="00BF7F94"/>
    <w:rsid w:val="00C0356E"/>
    <w:rsid w:val="00C054A7"/>
    <w:rsid w:val="00C110F4"/>
    <w:rsid w:val="00C13CEE"/>
    <w:rsid w:val="00C145F2"/>
    <w:rsid w:val="00C17339"/>
    <w:rsid w:val="00C24B08"/>
    <w:rsid w:val="00C32123"/>
    <w:rsid w:val="00C35BB2"/>
    <w:rsid w:val="00C35F22"/>
    <w:rsid w:val="00C36181"/>
    <w:rsid w:val="00C362A8"/>
    <w:rsid w:val="00C37F6B"/>
    <w:rsid w:val="00C404D8"/>
    <w:rsid w:val="00C42F0D"/>
    <w:rsid w:val="00C446F7"/>
    <w:rsid w:val="00C44EE6"/>
    <w:rsid w:val="00C51E01"/>
    <w:rsid w:val="00C530A6"/>
    <w:rsid w:val="00C535C4"/>
    <w:rsid w:val="00C55541"/>
    <w:rsid w:val="00C5742D"/>
    <w:rsid w:val="00C57768"/>
    <w:rsid w:val="00C60B84"/>
    <w:rsid w:val="00C61212"/>
    <w:rsid w:val="00C62538"/>
    <w:rsid w:val="00C64197"/>
    <w:rsid w:val="00C67440"/>
    <w:rsid w:val="00C6772F"/>
    <w:rsid w:val="00C74C6F"/>
    <w:rsid w:val="00C74D02"/>
    <w:rsid w:val="00C767A1"/>
    <w:rsid w:val="00C80AC3"/>
    <w:rsid w:val="00C8508F"/>
    <w:rsid w:val="00C86B83"/>
    <w:rsid w:val="00C90178"/>
    <w:rsid w:val="00C901EC"/>
    <w:rsid w:val="00C90212"/>
    <w:rsid w:val="00C91170"/>
    <w:rsid w:val="00C91A02"/>
    <w:rsid w:val="00C95EB7"/>
    <w:rsid w:val="00C96DF8"/>
    <w:rsid w:val="00CA1C56"/>
    <w:rsid w:val="00CA29F1"/>
    <w:rsid w:val="00CA3010"/>
    <w:rsid w:val="00CB03B9"/>
    <w:rsid w:val="00CB0F8A"/>
    <w:rsid w:val="00CB3371"/>
    <w:rsid w:val="00CC17D4"/>
    <w:rsid w:val="00CC38B0"/>
    <w:rsid w:val="00CC396D"/>
    <w:rsid w:val="00CC4E12"/>
    <w:rsid w:val="00CC54F7"/>
    <w:rsid w:val="00CD178D"/>
    <w:rsid w:val="00CD34B4"/>
    <w:rsid w:val="00CD4715"/>
    <w:rsid w:val="00CD6D7E"/>
    <w:rsid w:val="00CD7486"/>
    <w:rsid w:val="00CE3356"/>
    <w:rsid w:val="00CE3CF5"/>
    <w:rsid w:val="00CE41DE"/>
    <w:rsid w:val="00CE632C"/>
    <w:rsid w:val="00CE75B0"/>
    <w:rsid w:val="00CF08D7"/>
    <w:rsid w:val="00CF0B2C"/>
    <w:rsid w:val="00CF0DF9"/>
    <w:rsid w:val="00CF1B0B"/>
    <w:rsid w:val="00CF2539"/>
    <w:rsid w:val="00CF5180"/>
    <w:rsid w:val="00CF6BCA"/>
    <w:rsid w:val="00CF74F7"/>
    <w:rsid w:val="00CF7B55"/>
    <w:rsid w:val="00D00E8E"/>
    <w:rsid w:val="00D016C5"/>
    <w:rsid w:val="00D02F48"/>
    <w:rsid w:val="00D04743"/>
    <w:rsid w:val="00D075DD"/>
    <w:rsid w:val="00D07DA5"/>
    <w:rsid w:val="00D1294E"/>
    <w:rsid w:val="00D13685"/>
    <w:rsid w:val="00D14BF2"/>
    <w:rsid w:val="00D15397"/>
    <w:rsid w:val="00D23D1A"/>
    <w:rsid w:val="00D23FDB"/>
    <w:rsid w:val="00D27FD1"/>
    <w:rsid w:val="00D310BE"/>
    <w:rsid w:val="00D32A31"/>
    <w:rsid w:val="00D33701"/>
    <w:rsid w:val="00D40F75"/>
    <w:rsid w:val="00D4126F"/>
    <w:rsid w:val="00D412CC"/>
    <w:rsid w:val="00D50F87"/>
    <w:rsid w:val="00D51301"/>
    <w:rsid w:val="00D5177C"/>
    <w:rsid w:val="00D522D9"/>
    <w:rsid w:val="00D52A21"/>
    <w:rsid w:val="00D54344"/>
    <w:rsid w:val="00D55BB3"/>
    <w:rsid w:val="00D56A90"/>
    <w:rsid w:val="00D57E3F"/>
    <w:rsid w:val="00D60771"/>
    <w:rsid w:val="00D61461"/>
    <w:rsid w:val="00D62796"/>
    <w:rsid w:val="00D64AE5"/>
    <w:rsid w:val="00D6722B"/>
    <w:rsid w:val="00D67CA7"/>
    <w:rsid w:val="00D67D6C"/>
    <w:rsid w:val="00D7064E"/>
    <w:rsid w:val="00D7157A"/>
    <w:rsid w:val="00D74935"/>
    <w:rsid w:val="00D751BE"/>
    <w:rsid w:val="00D76CC9"/>
    <w:rsid w:val="00D81A4C"/>
    <w:rsid w:val="00D821FC"/>
    <w:rsid w:val="00D82651"/>
    <w:rsid w:val="00D828C5"/>
    <w:rsid w:val="00D83C35"/>
    <w:rsid w:val="00D840E8"/>
    <w:rsid w:val="00D844DF"/>
    <w:rsid w:val="00D904B2"/>
    <w:rsid w:val="00D96544"/>
    <w:rsid w:val="00DA113D"/>
    <w:rsid w:val="00DA394A"/>
    <w:rsid w:val="00DA4F23"/>
    <w:rsid w:val="00DA7FDA"/>
    <w:rsid w:val="00DB4B3B"/>
    <w:rsid w:val="00DB4CAE"/>
    <w:rsid w:val="00DB5788"/>
    <w:rsid w:val="00DB6B3E"/>
    <w:rsid w:val="00DB763B"/>
    <w:rsid w:val="00DC2403"/>
    <w:rsid w:val="00DC3540"/>
    <w:rsid w:val="00DC4D84"/>
    <w:rsid w:val="00DC6083"/>
    <w:rsid w:val="00DC6C1D"/>
    <w:rsid w:val="00DC721B"/>
    <w:rsid w:val="00DC7EBC"/>
    <w:rsid w:val="00DD0BE5"/>
    <w:rsid w:val="00DD14C5"/>
    <w:rsid w:val="00DD1808"/>
    <w:rsid w:val="00DD2926"/>
    <w:rsid w:val="00DD31A6"/>
    <w:rsid w:val="00DD3A90"/>
    <w:rsid w:val="00DD5444"/>
    <w:rsid w:val="00DD6941"/>
    <w:rsid w:val="00DD717C"/>
    <w:rsid w:val="00DE0CF7"/>
    <w:rsid w:val="00DE47FA"/>
    <w:rsid w:val="00DE7550"/>
    <w:rsid w:val="00DE77B8"/>
    <w:rsid w:val="00DF38D5"/>
    <w:rsid w:val="00DF4309"/>
    <w:rsid w:val="00DF59F5"/>
    <w:rsid w:val="00DF5E47"/>
    <w:rsid w:val="00DF6964"/>
    <w:rsid w:val="00DF6969"/>
    <w:rsid w:val="00DF774A"/>
    <w:rsid w:val="00E038CB"/>
    <w:rsid w:val="00E03C31"/>
    <w:rsid w:val="00E06F96"/>
    <w:rsid w:val="00E07DD8"/>
    <w:rsid w:val="00E10A73"/>
    <w:rsid w:val="00E114BD"/>
    <w:rsid w:val="00E11CB5"/>
    <w:rsid w:val="00E12ADE"/>
    <w:rsid w:val="00E13AD9"/>
    <w:rsid w:val="00E13CE6"/>
    <w:rsid w:val="00E156D1"/>
    <w:rsid w:val="00E15EA5"/>
    <w:rsid w:val="00E16A6A"/>
    <w:rsid w:val="00E16DCA"/>
    <w:rsid w:val="00E2033A"/>
    <w:rsid w:val="00E21A55"/>
    <w:rsid w:val="00E22151"/>
    <w:rsid w:val="00E23E05"/>
    <w:rsid w:val="00E25D6E"/>
    <w:rsid w:val="00E26778"/>
    <w:rsid w:val="00E30B7C"/>
    <w:rsid w:val="00E30DE2"/>
    <w:rsid w:val="00E31571"/>
    <w:rsid w:val="00E3441F"/>
    <w:rsid w:val="00E3499E"/>
    <w:rsid w:val="00E34D26"/>
    <w:rsid w:val="00E35487"/>
    <w:rsid w:val="00E360DA"/>
    <w:rsid w:val="00E40C4A"/>
    <w:rsid w:val="00E41B33"/>
    <w:rsid w:val="00E44E13"/>
    <w:rsid w:val="00E46669"/>
    <w:rsid w:val="00E4692C"/>
    <w:rsid w:val="00E47D1A"/>
    <w:rsid w:val="00E50E07"/>
    <w:rsid w:val="00E5326F"/>
    <w:rsid w:val="00E53E49"/>
    <w:rsid w:val="00E54731"/>
    <w:rsid w:val="00E54B1C"/>
    <w:rsid w:val="00E6211B"/>
    <w:rsid w:val="00E70584"/>
    <w:rsid w:val="00E7740A"/>
    <w:rsid w:val="00E80B5B"/>
    <w:rsid w:val="00E80B88"/>
    <w:rsid w:val="00E82955"/>
    <w:rsid w:val="00E8354A"/>
    <w:rsid w:val="00E86E3E"/>
    <w:rsid w:val="00E87557"/>
    <w:rsid w:val="00E914AA"/>
    <w:rsid w:val="00E93AB8"/>
    <w:rsid w:val="00E9427A"/>
    <w:rsid w:val="00E9647E"/>
    <w:rsid w:val="00E96FE7"/>
    <w:rsid w:val="00EA00E5"/>
    <w:rsid w:val="00EA11CD"/>
    <w:rsid w:val="00EA258B"/>
    <w:rsid w:val="00EA3F63"/>
    <w:rsid w:val="00EA4201"/>
    <w:rsid w:val="00EA4284"/>
    <w:rsid w:val="00EA6876"/>
    <w:rsid w:val="00EB276E"/>
    <w:rsid w:val="00EB2C46"/>
    <w:rsid w:val="00EB524B"/>
    <w:rsid w:val="00EB6A23"/>
    <w:rsid w:val="00EB7F38"/>
    <w:rsid w:val="00EC41E3"/>
    <w:rsid w:val="00EC5C39"/>
    <w:rsid w:val="00EC6163"/>
    <w:rsid w:val="00ED0D02"/>
    <w:rsid w:val="00ED1B5F"/>
    <w:rsid w:val="00ED4319"/>
    <w:rsid w:val="00ED4432"/>
    <w:rsid w:val="00ED6190"/>
    <w:rsid w:val="00ED61FC"/>
    <w:rsid w:val="00EE0C44"/>
    <w:rsid w:val="00EE2040"/>
    <w:rsid w:val="00EE2056"/>
    <w:rsid w:val="00EE20B7"/>
    <w:rsid w:val="00EE3421"/>
    <w:rsid w:val="00EE66A8"/>
    <w:rsid w:val="00EE7FE6"/>
    <w:rsid w:val="00EF1B48"/>
    <w:rsid w:val="00EF2C51"/>
    <w:rsid w:val="00EF4A2E"/>
    <w:rsid w:val="00EF72AB"/>
    <w:rsid w:val="00EF7369"/>
    <w:rsid w:val="00EF7C83"/>
    <w:rsid w:val="00F0080C"/>
    <w:rsid w:val="00F00C42"/>
    <w:rsid w:val="00F01A00"/>
    <w:rsid w:val="00F039CE"/>
    <w:rsid w:val="00F1104B"/>
    <w:rsid w:val="00F13543"/>
    <w:rsid w:val="00F1358D"/>
    <w:rsid w:val="00F15189"/>
    <w:rsid w:val="00F16193"/>
    <w:rsid w:val="00F220F3"/>
    <w:rsid w:val="00F24027"/>
    <w:rsid w:val="00F2426D"/>
    <w:rsid w:val="00F25C87"/>
    <w:rsid w:val="00F27E7A"/>
    <w:rsid w:val="00F3215D"/>
    <w:rsid w:val="00F32DD6"/>
    <w:rsid w:val="00F33D5E"/>
    <w:rsid w:val="00F36787"/>
    <w:rsid w:val="00F37084"/>
    <w:rsid w:val="00F372A1"/>
    <w:rsid w:val="00F4097C"/>
    <w:rsid w:val="00F42EDA"/>
    <w:rsid w:val="00F448B7"/>
    <w:rsid w:val="00F45EF2"/>
    <w:rsid w:val="00F47017"/>
    <w:rsid w:val="00F476CD"/>
    <w:rsid w:val="00F47B95"/>
    <w:rsid w:val="00F524CC"/>
    <w:rsid w:val="00F5254D"/>
    <w:rsid w:val="00F54B30"/>
    <w:rsid w:val="00F54E73"/>
    <w:rsid w:val="00F56E32"/>
    <w:rsid w:val="00F606CA"/>
    <w:rsid w:val="00F63602"/>
    <w:rsid w:val="00F63AA8"/>
    <w:rsid w:val="00F6430A"/>
    <w:rsid w:val="00F675B4"/>
    <w:rsid w:val="00F70DDC"/>
    <w:rsid w:val="00F71797"/>
    <w:rsid w:val="00F71E4E"/>
    <w:rsid w:val="00F754BB"/>
    <w:rsid w:val="00F7591E"/>
    <w:rsid w:val="00F764A8"/>
    <w:rsid w:val="00F80C0E"/>
    <w:rsid w:val="00F80FAA"/>
    <w:rsid w:val="00F82F40"/>
    <w:rsid w:val="00F8502E"/>
    <w:rsid w:val="00F85504"/>
    <w:rsid w:val="00F85D35"/>
    <w:rsid w:val="00F97836"/>
    <w:rsid w:val="00FA29C6"/>
    <w:rsid w:val="00FA35E3"/>
    <w:rsid w:val="00FA3BBC"/>
    <w:rsid w:val="00FA626E"/>
    <w:rsid w:val="00FA775D"/>
    <w:rsid w:val="00FA7B49"/>
    <w:rsid w:val="00FB0144"/>
    <w:rsid w:val="00FB0A65"/>
    <w:rsid w:val="00FB1D10"/>
    <w:rsid w:val="00FB37E1"/>
    <w:rsid w:val="00FB3D36"/>
    <w:rsid w:val="00FB3FD7"/>
    <w:rsid w:val="00FB71E9"/>
    <w:rsid w:val="00FB7FF1"/>
    <w:rsid w:val="00FC001B"/>
    <w:rsid w:val="00FC2928"/>
    <w:rsid w:val="00FC60B9"/>
    <w:rsid w:val="00FD1DC8"/>
    <w:rsid w:val="00FD3834"/>
    <w:rsid w:val="00FD72CF"/>
    <w:rsid w:val="00FE188A"/>
    <w:rsid w:val="00FE2939"/>
    <w:rsid w:val="00FE520B"/>
    <w:rsid w:val="00FE5789"/>
    <w:rsid w:val="00FF1842"/>
    <w:rsid w:val="00FF4800"/>
    <w:rsid w:val="00FF7545"/>
    <w:rsid w:val="00FF7D91"/>
    <w:rsid w:val="266E6CAC"/>
    <w:rsid w:val="28FE4844"/>
    <w:rsid w:val="35F66CB2"/>
    <w:rsid w:val="4A53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MS Mincho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eastAsia="MS Mincho" w:cs="Mangal" w:asciiTheme="minorHAnsi" w:hAnsiTheme="minorHAnsi"/>
      <w:kern w:val="2"/>
      <w:sz w:val="24"/>
      <w:szCs w:val="21"/>
      <w:lang w:val="zh-CN" w:eastAsia="en-US" w:bidi="ne-NP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:lang w:bidi="ar-SA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:lang w:bidi="ar-SA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  <w:lang w:bidi="ar-SA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szCs w:val="24"/>
      <w:lang w:bidi="ar-SA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  <w:szCs w:val="24"/>
      <w:lang w:bidi="ar-SA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24"/>
      <w:lang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24"/>
      <w:lang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:szCs w:val="24"/>
      <w:lang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:szCs w:val="24"/>
      <w:lang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5">
    <w:name w:val="page number"/>
    <w:basedOn w:val="11"/>
    <w:semiHidden/>
    <w:unhideWhenUsed/>
    <w:qFormat/>
    <w:uiPriority w:val="99"/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bidi="ar-SA"/>
    </w:rPr>
  </w:style>
  <w:style w:type="character" w:customStyle="1" w:styleId="18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szCs w:val="24"/>
      <w:lang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eastAsiaTheme="minorHAnsi" w:cstheme="minorBidi"/>
      <w:szCs w:val="24"/>
      <w:lang w:bidi="ar-SA"/>
    </w:rPr>
  </w:style>
  <w:style w:type="character" w:customStyle="1" w:styleId="32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597" w:themeColor="accent1" w:themeShade="BF"/>
      <w:szCs w:val="24"/>
      <w:lang w:bidi="ar-SA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Footer Char"/>
    <w:basedOn w:val="11"/>
    <w:link w:val="13"/>
    <w:qFormat/>
    <w:uiPriority w:val="99"/>
    <w:rPr>
      <w:rFonts w:eastAsia="MS Mincho" w:cs="Mangal"/>
      <w:szCs w:val="21"/>
      <w:lang w:bidi="ne-NP"/>
    </w:rPr>
  </w:style>
  <w:style w:type="character" w:customStyle="1" w:styleId="37">
    <w:name w:val="Header Char"/>
    <w:basedOn w:val="11"/>
    <w:link w:val="14"/>
    <w:qFormat/>
    <w:uiPriority w:val="99"/>
    <w:rPr>
      <w:rFonts w:cs="Mangal"/>
      <w:szCs w:val="21"/>
      <w:lang w:bidi="ne-NP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3542</Words>
  <Characters>20192</Characters>
  <Lines>168</Lines>
  <Paragraphs>47</Paragraphs>
  <TotalTime>2030</TotalTime>
  <ScaleCrop>false</ScaleCrop>
  <LinksUpToDate>false</LinksUpToDate>
  <CharactersWithSpaces>23687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2025-07-15T11:50:00Z</dcterms:created>
  <dc:creator>Microsoft Office User</dc:creator>
  <cp:lastModifiedBy>MOF</cp:lastModifiedBy>
  <dcterms:modified xsi:type="dcterms:W3CDTF">2025-09-05T08:59:04Z</dcterms:modified>
  <cp:revision>760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D76172ED06C54AD0954271E1E9E9EB85_13</vt:lpwstr>
  </property>
</Properties>
</file>